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2FD8E" w14:textId="77777777" w:rsidR="004042C0" w:rsidRDefault="004042C0" w:rsidP="004042C0">
      <w:pPr>
        <w:spacing w:after="0"/>
        <w:ind w:left="-709"/>
        <w:jc w:val="center"/>
        <w:rPr>
          <w:rFonts w:ascii="Times New Roman félkövér" w:hAnsi="Times New Roman félkövér" w:cs="Times New Roman"/>
          <w:b/>
          <w:spacing w:val="20"/>
          <w:sz w:val="24"/>
          <w:szCs w:val="24"/>
        </w:rPr>
      </w:pPr>
      <w:r>
        <w:rPr>
          <w:rFonts w:ascii="Times New Roman félkövér" w:hAnsi="Times New Roman félkövér" w:cs="Times New Roman"/>
          <w:b/>
          <w:spacing w:val="20"/>
          <w:sz w:val="24"/>
          <w:szCs w:val="24"/>
        </w:rPr>
        <w:t xml:space="preserve">Fellebbezés I. fokon Magyar Orvosi Kamara Fogorvosok Területi Szervezete </w:t>
      </w:r>
      <w:r w:rsidRPr="00271161">
        <w:rPr>
          <w:rFonts w:ascii="Times New Roman félkövér" w:hAnsi="Times New Roman félkövér" w:cs="Times New Roman"/>
          <w:b/>
          <w:spacing w:val="20"/>
          <w:sz w:val="24"/>
          <w:szCs w:val="24"/>
        </w:rPr>
        <w:t>által hozott hatósági döntés ellen</w:t>
      </w:r>
    </w:p>
    <w:p w14:paraId="5816087A" w14:textId="77777777" w:rsidR="004042C0" w:rsidRDefault="004042C0" w:rsidP="00404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1"/>
        <w:tblW w:w="10206" w:type="dxa"/>
        <w:jc w:val="center"/>
        <w:tblLook w:val="04A0" w:firstRow="1" w:lastRow="0" w:firstColumn="1" w:lastColumn="0" w:noHBand="0" w:noVBand="1"/>
      </w:tblPr>
      <w:tblGrid>
        <w:gridCol w:w="704"/>
        <w:gridCol w:w="9502"/>
      </w:tblGrid>
      <w:tr w:rsidR="004042C0" w14:paraId="7A01744C" w14:textId="77777777" w:rsidTr="004F2EDF">
        <w:trPr>
          <w:jc w:val="center"/>
        </w:trPr>
        <w:tc>
          <w:tcPr>
            <w:tcW w:w="10206" w:type="dxa"/>
            <w:gridSpan w:val="2"/>
            <w:shd w:val="clear" w:color="auto" w:fill="E7E6E6" w:themeFill="background2"/>
          </w:tcPr>
          <w:p w14:paraId="60500CA1" w14:textId="77777777" w:rsidR="004042C0" w:rsidRPr="00F1287F" w:rsidRDefault="004042C0" w:rsidP="004F2EDF">
            <w:pPr>
              <w:tabs>
                <w:tab w:val="left" w:pos="2296"/>
                <w:tab w:val="center" w:pos="4423"/>
              </w:tabs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Az ügy tárgya</w:t>
            </w:r>
          </w:p>
        </w:tc>
      </w:tr>
      <w:tr w:rsidR="004042C0" w14:paraId="02249C18" w14:textId="77777777" w:rsidTr="004F2EDF">
        <w:trPr>
          <w:jc w:val="center"/>
        </w:trPr>
        <w:sdt>
          <w:sdtPr>
            <w:rPr>
              <w:rFonts w:ascii="Times New Roman" w:hAnsi="Times New Roman" w:cs="Times New Roman"/>
            </w:rPr>
            <w:id w:val="-148838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4D77276" w14:textId="77777777" w:rsidR="004042C0" w:rsidRPr="00100648" w:rsidRDefault="004042C0" w:rsidP="004F2EDF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502" w:type="dxa"/>
          </w:tcPr>
          <w:p w14:paraId="784ECD3D" w14:textId="77777777" w:rsidR="004042C0" w:rsidRPr="00100648" w:rsidRDefault="004042C0" w:rsidP="004F2ED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Tagfelvételi eljárás</w:t>
            </w:r>
          </w:p>
        </w:tc>
      </w:tr>
      <w:tr w:rsidR="004042C0" w14:paraId="2FF78DC1" w14:textId="77777777" w:rsidTr="004F2EDF">
        <w:trPr>
          <w:jc w:val="center"/>
        </w:trPr>
        <w:sdt>
          <w:sdtPr>
            <w:rPr>
              <w:rFonts w:ascii="Times New Roman" w:hAnsi="Times New Roman" w:cs="Times New Roman"/>
            </w:rPr>
            <w:id w:val="-79644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184ECCE" w14:textId="77777777" w:rsidR="004042C0" w:rsidRPr="00100648" w:rsidRDefault="004042C0" w:rsidP="004F2EDF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502" w:type="dxa"/>
          </w:tcPr>
          <w:p w14:paraId="737D7B7E" w14:textId="77777777" w:rsidR="004042C0" w:rsidRPr="00100648" w:rsidRDefault="004042C0" w:rsidP="004F2ED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Tagsági viszony megszüntetése tagdíjhátralék miatt</w:t>
            </w:r>
          </w:p>
        </w:tc>
      </w:tr>
      <w:tr w:rsidR="004042C0" w14:paraId="5782E7C3" w14:textId="77777777" w:rsidTr="004F2EDF">
        <w:trPr>
          <w:jc w:val="center"/>
        </w:trPr>
        <w:sdt>
          <w:sdtPr>
            <w:rPr>
              <w:rFonts w:ascii="Times New Roman" w:hAnsi="Times New Roman" w:cs="Times New Roman"/>
            </w:rPr>
            <w:id w:val="177799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705FE0E" w14:textId="77777777" w:rsidR="004042C0" w:rsidRPr="00100648" w:rsidRDefault="004042C0" w:rsidP="004F2EDF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502" w:type="dxa"/>
          </w:tcPr>
          <w:p w14:paraId="4BF029DD" w14:textId="77777777" w:rsidR="004042C0" w:rsidRPr="00100648" w:rsidRDefault="004042C0" w:rsidP="004F2ED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Tagsági viszony megszüntetése saját kérésre</w:t>
            </w:r>
          </w:p>
        </w:tc>
      </w:tr>
      <w:tr w:rsidR="004042C0" w14:paraId="5E310A04" w14:textId="77777777" w:rsidTr="004F2EDF">
        <w:trPr>
          <w:jc w:val="center"/>
        </w:trPr>
        <w:sdt>
          <w:sdtPr>
            <w:rPr>
              <w:rFonts w:ascii="Times New Roman" w:hAnsi="Times New Roman" w:cs="Times New Roman"/>
            </w:rPr>
            <w:id w:val="-33823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40213EF" w14:textId="77777777" w:rsidR="004042C0" w:rsidRDefault="004042C0" w:rsidP="004F2EDF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502" w:type="dxa"/>
          </w:tcPr>
          <w:p w14:paraId="6EC38778" w14:textId="77777777" w:rsidR="004042C0" w:rsidRDefault="004042C0" w:rsidP="004F2ED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Tagsági viszony szüneteltetése saját kérésre</w:t>
            </w:r>
          </w:p>
        </w:tc>
      </w:tr>
      <w:tr w:rsidR="004042C0" w14:paraId="0EF40A17" w14:textId="77777777" w:rsidTr="004F2EDF">
        <w:trPr>
          <w:jc w:val="center"/>
        </w:trPr>
        <w:sdt>
          <w:sdtPr>
            <w:rPr>
              <w:rFonts w:ascii="Times New Roman" w:hAnsi="Times New Roman" w:cs="Times New Roman"/>
            </w:rPr>
            <w:id w:val="27791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A5A2C5F" w14:textId="77777777" w:rsidR="004042C0" w:rsidRDefault="004042C0" w:rsidP="004F2EDF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502" w:type="dxa"/>
          </w:tcPr>
          <w:p w14:paraId="10650817" w14:textId="77777777" w:rsidR="004042C0" w:rsidRDefault="004042C0" w:rsidP="004F2ED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Tagsági viszony helyreállítás szünetelő tag részéről</w:t>
            </w:r>
          </w:p>
        </w:tc>
      </w:tr>
    </w:tbl>
    <w:p w14:paraId="4333BC84" w14:textId="77777777" w:rsidR="004042C0" w:rsidRDefault="004042C0" w:rsidP="00404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1"/>
        <w:tblW w:w="10206" w:type="dxa"/>
        <w:jc w:val="center"/>
        <w:tblLook w:val="04A0" w:firstRow="1" w:lastRow="0" w:firstColumn="1" w:lastColumn="0" w:noHBand="0" w:noVBand="1"/>
      </w:tblPr>
      <w:tblGrid>
        <w:gridCol w:w="3299"/>
        <w:gridCol w:w="1946"/>
        <w:gridCol w:w="4961"/>
      </w:tblGrid>
      <w:tr w:rsidR="004042C0" w14:paraId="09673EA0" w14:textId="77777777" w:rsidTr="004F2EDF">
        <w:trPr>
          <w:jc w:val="center"/>
        </w:trPr>
        <w:tc>
          <w:tcPr>
            <w:tcW w:w="10206" w:type="dxa"/>
            <w:gridSpan w:val="3"/>
            <w:shd w:val="clear" w:color="auto" w:fill="E7E6E6" w:themeFill="background2"/>
          </w:tcPr>
          <w:p w14:paraId="32D3FB95" w14:textId="77777777" w:rsidR="004042C0" w:rsidRPr="00F1287F" w:rsidRDefault="004042C0" w:rsidP="004F2EDF">
            <w:pPr>
              <w:tabs>
                <w:tab w:val="left" w:pos="2296"/>
                <w:tab w:val="center" w:pos="4423"/>
              </w:tabs>
              <w:spacing w:before="120" w:after="120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  <w:t>Beküldő adatai</w:t>
            </w:r>
            <w:r>
              <w:rPr>
                <w:rStyle w:val="Lbjegyzet-hivatkozs"/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footnoteReference w:id="1"/>
            </w:r>
          </w:p>
        </w:tc>
      </w:tr>
      <w:tr w:rsidR="004042C0" w14:paraId="4E80EA53" w14:textId="77777777" w:rsidTr="004F2EDF">
        <w:trPr>
          <w:jc w:val="center"/>
        </w:trPr>
        <w:tc>
          <w:tcPr>
            <w:tcW w:w="3299" w:type="dxa"/>
          </w:tcPr>
          <w:p w14:paraId="58DA3C24" w14:textId="7CC306B1" w:rsidR="004042C0" w:rsidRPr="00100648" w:rsidRDefault="00AA7BC0" w:rsidP="004F2ED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Orvosi n</w:t>
            </w:r>
            <w:r w:rsidR="004042C0" w:rsidRPr="00100648">
              <w:rPr>
                <w:rFonts w:ascii="Times New Roman" w:hAnsi="Times New Roman" w:cs="Times New Roman"/>
                <w:b/>
              </w:rPr>
              <w:t>yilvántartási szám*</w:t>
            </w:r>
          </w:p>
        </w:tc>
        <w:tc>
          <w:tcPr>
            <w:tcW w:w="6907" w:type="dxa"/>
            <w:gridSpan w:val="2"/>
            <w:vAlign w:val="center"/>
          </w:tcPr>
          <w:p w14:paraId="47421DE0" w14:textId="77777777" w:rsidR="004042C0" w:rsidRPr="00100648" w:rsidRDefault="004042C0" w:rsidP="004F2EDF">
            <w:pPr>
              <w:pStyle w:val="NYILVNTARTSISZM"/>
            </w:pPr>
          </w:p>
        </w:tc>
      </w:tr>
      <w:tr w:rsidR="004042C0" w14:paraId="47789DE9" w14:textId="77777777" w:rsidTr="004F2EDF">
        <w:trPr>
          <w:jc w:val="center"/>
        </w:trPr>
        <w:tc>
          <w:tcPr>
            <w:tcW w:w="3299" w:type="dxa"/>
          </w:tcPr>
          <w:p w14:paraId="42AA44B9" w14:textId="77777777" w:rsidR="004042C0" w:rsidRPr="00100648" w:rsidRDefault="004042C0" w:rsidP="004F2ED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Név*</w:t>
            </w:r>
          </w:p>
        </w:tc>
        <w:tc>
          <w:tcPr>
            <w:tcW w:w="6907" w:type="dxa"/>
            <w:gridSpan w:val="2"/>
          </w:tcPr>
          <w:p w14:paraId="191B4D7E" w14:textId="77777777" w:rsidR="004042C0" w:rsidRPr="00100648" w:rsidRDefault="004042C0" w:rsidP="004F2EDF">
            <w:pPr>
              <w:pStyle w:val="nvbeszrs"/>
              <w:rPr>
                <w:sz w:val="22"/>
                <w:szCs w:val="22"/>
              </w:rPr>
            </w:pPr>
          </w:p>
        </w:tc>
      </w:tr>
      <w:tr w:rsidR="004042C0" w14:paraId="5AB77D60" w14:textId="77777777" w:rsidTr="004F2EDF">
        <w:trPr>
          <w:jc w:val="center"/>
        </w:trPr>
        <w:tc>
          <w:tcPr>
            <w:tcW w:w="3299" w:type="dxa"/>
          </w:tcPr>
          <w:p w14:paraId="794EC3E4" w14:textId="77777777" w:rsidR="004042C0" w:rsidRPr="00100648" w:rsidRDefault="004042C0" w:rsidP="004F2EDF">
            <w:pPr>
              <w:spacing w:before="120" w:after="120"/>
              <w:rPr>
                <w:rFonts w:ascii="Times New Roman" w:hAnsi="Times New Roman" w:cs="Times New Roman"/>
              </w:rPr>
            </w:pPr>
            <w:r w:rsidRPr="00100648">
              <w:rPr>
                <w:rFonts w:ascii="Times New Roman" w:hAnsi="Times New Roman" w:cs="Times New Roman"/>
              </w:rPr>
              <w:t>Születési név*</w:t>
            </w:r>
          </w:p>
        </w:tc>
        <w:tc>
          <w:tcPr>
            <w:tcW w:w="6907" w:type="dxa"/>
            <w:gridSpan w:val="2"/>
          </w:tcPr>
          <w:p w14:paraId="5DBDF045" w14:textId="77777777" w:rsidR="004042C0" w:rsidRPr="00100648" w:rsidRDefault="004042C0" w:rsidP="004F2ED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42C0" w14:paraId="03F66D30" w14:textId="77777777" w:rsidTr="004F2EDF">
        <w:trPr>
          <w:jc w:val="center"/>
        </w:trPr>
        <w:tc>
          <w:tcPr>
            <w:tcW w:w="3299" w:type="dxa"/>
          </w:tcPr>
          <w:p w14:paraId="4C51C4CF" w14:textId="77777777" w:rsidR="004042C0" w:rsidRPr="00100648" w:rsidRDefault="004042C0" w:rsidP="004F2EDF">
            <w:pPr>
              <w:spacing w:before="120" w:after="120"/>
              <w:rPr>
                <w:rFonts w:ascii="Times New Roman" w:hAnsi="Times New Roman" w:cs="Times New Roman"/>
              </w:rPr>
            </w:pPr>
            <w:r w:rsidRPr="00100648">
              <w:rPr>
                <w:rFonts w:ascii="Times New Roman" w:hAnsi="Times New Roman" w:cs="Times New Roman"/>
              </w:rPr>
              <w:t>Személyi igazolványban szereplő név*</w:t>
            </w:r>
          </w:p>
        </w:tc>
        <w:tc>
          <w:tcPr>
            <w:tcW w:w="6907" w:type="dxa"/>
            <w:gridSpan w:val="2"/>
          </w:tcPr>
          <w:p w14:paraId="77F8197B" w14:textId="77777777" w:rsidR="004042C0" w:rsidRPr="00100648" w:rsidRDefault="004042C0" w:rsidP="004F2ED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42C0" w14:paraId="71CD3998" w14:textId="77777777" w:rsidTr="004F2EDF">
        <w:trPr>
          <w:jc w:val="center"/>
        </w:trPr>
        <w:tc>
          <w:tcPr>
            <w:tcW w:w="3299" w:type="dxa"/>
          </w:tcPr>
          <w:p w14:paraId="1FC77453" w14:textId="77777777" w:rsidR="004042C0" w:rsidRPr="00100648" w:rsidRDefault="004042C0" w:rsidP="004F2EDF">
            <w:pPr>
              <w:spacing w:before="120" w:after="120"/>
              <w:rPr>
                <w:rFonts w:ascii="Times New Roman" w:hAnsi="Times New Roman" w:cs="Times New Roman"/>
              </w:rPr>
            </w:pPr>
            <w:r w:rsidRPr="00100648">
              <w:rPr>
                <w:rFonts w:ascii="Times New Roman" w:hAnsi="Times New Roman" w:cs="Times New Roman"/>
              </w:rPr>
              <w:t>Születési dátum*</w:t>
            </w:r>
          </w:p>
        </w:tc>
        <w:tc>
          <w:tcPr>
            <w:tcW w:w="6907" w:type="dxa"/>
            <w:gridSpan w:val="2"/>
          </w:tcPr>
          <w:p w14:paraId="41C65C3C" w14:textId="77777777" w:rsidR="004042C0" w:rsidRPr="00100648" w:rsidRDefault="004042C0" w:rsidP="004F2ED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100648">
              <w:rPr>
                <w:rFonts w:ascii="Times New Roman" w:hAnsi="Times New Roman" w:cs="Times New Roman"/>
              </w:rPr>
              <w:t>__ __ __ __év __ __ hó __ __ nap</w:t>
            </w:r>
          </w:p>
        </w:tc>
      </w:tr>
      <w:tr w:rsidR="004042C0" w14:paraId="156DEA9E" w14:textId="77777777" w:rsidTr="004F2EDF">
        <w:trPr>
          <w:jc w:val="center"/>
        </w:trPr>
        <w:tc>
          <w:tcPr>
            <w:tcW w:w="3299" w:type="dxa"/>
          </w:tcPr>
          <w:p w14:paraId="69276737" w14:textId="77777777" w:rsidR="004042C0" w:rsidRPr="00100648" w:rsidRDefault="004042C0" w:rsidP="004F2EDF">
            <w:pPr>
              <w:spacing w:before="120" w:after="120"/>
              <w:rPr>
                <w:rFonts w:ascii="Times New Roman" w:hAnsi="Times New Roman" w:cs="Times New Roman"/>
              </w:rPr>
            </w:pPr>
            <w:r w:rsidRPr="00100648">
              <w:rPr>
                <w:rFonts w:ascii="Times New Roman" w:hAnsi="Times New Roman" w:cs="Times New Roman"/>
              </w:rPr>
              <w:t>Születési hely*</w:t>
            </w:r>
          </w:p>
        </w:tc>
        <w:tc>
          <w:tcPr>
            <w:tcW w:w="6907" w:type="dxa"/>
            <w:gridSpan w:val="2"/>
          </w:tcPr>
          <w:p w14:paraId="27AF9182" w14:textId="77777777" w:rsidR="004042C0" w:rsidRPr="00100648" w:rsidRDefault="004042C0" w:rsidP="004F2ED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42C0" w14:paraId="2AA57E78" w14:textId="77777777" w:rsidTr="004F2EDF">
        <w:trPr>
          <w:jc w:val="center"/>
        </w:trPr>
        <w:tc>
          <w:tcPr>
            <w:tcW w:w="3299" w:type="dxa"/>
          </w:tcPr>
          <w:p w14:paraId="34CE6054" w14:textId="77777777" w:rsidR="004042C0" w:rsidRPr="00100648" w:rsidRDefault="004042C0" w:rsidP="004F2EDF">
            <w:pPr>
              <w:spacing w:before="120" w:after="120"/>
              <w:rPr>
                <w:rFonts w:ascii="Times New Roman" w:hAnsi="Times New Roman" w:cs="Times New Roman"/>
              </w:rPr>
            </w:pPr>
            <w:r w:rsidRPr="00100648">
              <w:rPr>
                <w:rFonts w:ascii="Times New Roman" w:hAnsi="Times New Roman" w:cs="Times New Roman"/>
              </w:rPr>
              <w:t>Anyja neve*</w:t>
            </w:r>
          </w:p>
        </w:tc>
        <w:tc>
          <w:tcPr>
            <w:tcW w:w="6907" w:type="dxa"/>
            <w:gridSpan w:val="2"/>
          </w:tcPr>
          <w:p w14:paraId="6C524171" w14:textId="77777777" w:rsidR="004042C0" w:rsidRPr="00100648" w:rsidRDefault="004042C0" w:rsidP="004F2ED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42C0" w14:paraId="0D3B7B13" w14:textId="77777777" w:rsidTr="004F2EDF">
        <w:trPr>
          <w:trHeight w:val="432"/>
          <w:jc w:val="center"/>
        </w:trPr>
        <w:tc>
          <w:tcPr>
            <w:tcW w:w="3299" w:type="dxa"/>
            <w:vMerge w:val="restart"/>
            <w:vAlign w:val="center"/>
          </w:tcPr>
          <w:p w14:paraId="29F18328" w14:textId="77777777" w:rsidR="004042C0" w:rsidRPr="00100648" w:rsidRDefault="004042C0" w:rsidP="004F2ED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00648">
              <w:rPr>
                <w:rFonts w:ascii="Times New Roman" w:hAnsi="Times New Roman" w:cs="Times New Roman"/>
              </w:rPr>
              <w:t>Lakcím</w:t>
            </w:r>
            <w:r>
              <w:rPr>
                <w:rStyle w:val="Lbjegyzet-hivatkozs"/>
                <w:rFonts w:ascii="Times New Roman" w:hAnsi="Times New Roman" w:cs="Times New Roman"/>
              </w:rPr>
              <w:footnoteReference w:id="2"/>
            </w:r>
            <w:r w:rsidRPr="00100648">
              <w:rPr>
                <w:rFonts w:ascii="Times New Roman" w:hAnsi="Times New Roman" w:cs="Times New Roman"/>
              </w:rPr>
              <w:t>*</w:t>
            </w:r>
          </w:p>
          <w:p w14:paraId="31416CE6" w14:textId="77777777" w:rsidR="004042C0" w:rsidRPr="00100648" w:rsidRDefault="004042C0" w:rsidP="004F2ED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00648">
              <w:rPr>
                <w:rFonts w:ascii="Times New Roman" w:hAnsi="Times New Roman" w:cs="Times New Roman"/>
              </w:rPr>
              <w:t>(lakcímkártya szerint)</w:t>
            </w:r>
          </w:p>
        </w:tc>
        <w:tc>
          <w:tcPr>
            <w:tcW w:w="6907" w:type="dxa"/>
            <w:gridSpan w:val="2"/>
          </w:tcPr>
          <w:p w14:paraId="35FB8574" w14:textId="77777777" w:rsidR="004042C0" w:rsidRPr="00100648" w:rsidRDefault="004042C0" w:rsidP="004F2ED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100648">
              <w:rPr>
                <w:rFonts w:ascii="Times New Roman" w:hAnsi="Times New Roman" w:cs="Times New Roman"/>
              </w:rPr>
              <w:t>Irányítószám:</w:t>
            </w:r>
          </w:p>
        </w:tc>
      </w:tr>
      <w:tr w:rsidR="004042C0" w14:paraId="011D340C" w14:textId="77777777" w:rsidTr="004F2EDF">
        <w:trPr>
          <w:trHeight w:val="206"/>
          <w:jc w:val="center"/>
        </w:trPr>
        <w:tc>
          <w:tcPr>
            <w:tcW w:w="3299" w:type="dxa"/>
            <w:vMerge/>
          </w:tcPr>
          <w:p w14:paraId="3DED49C4" w14:textId="77777777" w:rsidR="004042C0" w:rsidRPr="00100648" w:rsidRDefault="004042C0" w:rsidP="004F2ED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907" w:type="dxa"/>
            <w:gridSpan w:val="2"/>
          </w:tcPr>
          <w:p w14:paraId="5333B114" w14:textId="77777777" w:rsidR="004042C0" w:rsidRPr="00100648" w:rsidRDefault="004042C0" w:rsidP="004F2ED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100648">
              <w:rPr>
                <w:rFonts w:ascii="Times New Roman" w:hAnsi="Times New Roman" w:cs="Times New Roman"/>
              </w:rPr>
              <w:t>Település:</w:t>
            </w:r>
          </w:p>
        </w:tc>
      </w:tr>
      <w:tr w:rsidR="004042C0" w14:paraId="110FF5E0" w14:textId="77777777" w:rsidTr="004F2EDF">
        <w:trPr>
          <w:trHeight w:val="1042"/>
          <w:jc w:val="center"/>
        </w:trPr>
        <w:tc>
          <w:tcPr>
            <w:tcW w:w="3299" w:type="dxa"/>
            <w:vMerge/>
          </w:tcPr>
          <w:p w14:paraId="5862536D" w14:textId="77777777" w:rsidR="004042C0" w:rsidRPr="00100648" w:rsidRDefault="004042C0" w:rsidP="004F2ED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Align w:val="center"/>
          </w:tcPr>
          <w:p w14:paraId="4F2756BD" w14:textId="77777777" w:rsidR="004042C0" w:rsidRPr="00100648" w:rsidRDefault="004042C0" w:rsidP="004F2EDF">
            <w:pPr>
              <w:rPr>
                <w:rFonts w:ascii="Times New Roman" w:hAnsi="Times New Roman" w:cs="Times New Roman"/>
              </w:rPr>
            </w:pPr>
            <w:r w:rsidRPr="00100648">
              <w:rPr>
                <w:rFonts w:ascii="Times New Roman" w:hAnsi="Times New Roman" w:cs="Times New Roman"/>
              </w:rPr>
              <w:t>Cím:</w:t>
            </w:r>
          </w:p>
          <w:p w14:paraId="3337634F" w14:textId="77777777" w:rsidR="004042C0" w:rsidRPr="00100648" w:rsidRDefault="004042C0" w:rsidP="004F2EDF">
            <w:pPr>
              <w:rPr>
                <w:rFonts w:ascii="Times New Roman" w:hAnsi="Times New Roman" w:cs="Times New Roman"/>
              </w:rPr>
            </w:pPr>
            <w:r w:rsidRPr="00100648">
              <w:rPr>
                <w:rFonts w:ascii="Times New Roman" w:hAnsi="Times New Roman" w:cs="Times New Roman"/>
              </w:rPr>
              <w:t>(közterület, házszám, emelet, ajtó)</w:t>
            </w:r>
          </w:p>
        </w:tc>
        <w:tc>
          <w:tcPr>
            <w:tcW w:w="4961" w:type="dxa"/>
          </w:tcPr>
          <w:p w14:paraId="6EE98E96" w14:textId="77777777" w:rsidR="004042C0" w:rsidRPr="00100648" w:rsidRDefault="004042C0" w:rsidP="004F2ED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42C0" w14:paraId="24CCE061" w14:textId="77777777" w:rsidTr="004F2EDF">
        <w:trPr>
          <w:trHeight w:val="377"/>
          <w:jc w:val="center"/>
        </w:trPr>
        <w:tc>
          <w:tcPr>
            <w:tcW w:w="3299" w:type="dxa"/>
            <w:vMerge w:val="restart"/>
            <w:vAlign w:val="center"/>
          </w:tcPr>
          <w:p w14:paraId="2C583CB6" w14:textId="77777777" w:rsidR="004042C0" w:rsidRPr="00100648" w:rsidRDefault="004042C0" w:rsidP="004F2ED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00648">
              <w:rPr>
                <w:rFonts w:ascii="Times New Roman" w:hAnsi="Times New Roman" w:cs="Times New Roman"/>
              </w:rPr>
              <w:t>Magyarországi postázási cím</w:t>
            </w:r>
            <w:r>
              <w:rPr>
                <w:rStyle w:val="Lbjegyzet-hivatkozs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6907" w:type="dxa"/>
            <w:gridSpan w:val="2"/>
          </w:tcPr>
          <w:p w14:paraId="501DDDA5" w14:textId="77777777" w:rsidR="004042C0" w:rsidRPr="00100648" w:rsidRDefault="004042C0" w:rsidP="004F2ED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100648">
              <w:rPr>
                <w:rFonts w:ascii="Times New Roman" w:hAnsi="Times New Roman" w:cs="Times New Roman"/>
              </w:rPr>
              <w:t>Irányítószám:</w:t>
            </w:r>
          </w:p>
        </w:tc>
      </w:tr>
      <w:tr w:rsidR="004042C0" w14:paraId="11D0D53E" w14:textId="77777777" w:rsidTr="004F2EDF">
        <w:trPr>
          <w:trHeight w:val="206"/>
          <w:jc w:val="center"/>
        </w:trPr>
        <w:tc>
          <w:tcPr>
            <w:tcW w:w="3299" w:type="dxa"/>
            <w:vMerge/>
          </w:tcPr>
          <w:p w14:paraId="62C8B01E" w14:textId="77777777" w:rsidR="004042C0" w:rsidRPr="00100648" w:rsidRDefault="004042C0" w:rsidP="004F2ED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907" w:type="dxa"/>
            <w:gridSpan w:val="2"/>
          </w:tcPr>
          <w:p w14:paraId="481968A8" w14:textId="77777777" w:rsidR="004042C0" w:rsidRPr="00100648" w:rsidRDefault="004042C0" w:rsidP="004F2ED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100648">
              <w:rPr>
                <w:rFonts w:ascii="Times New Roman" w:hAnsi="Times New Roman" w:cs="Times New Roman"/>
              </w:rPr>
              <w:t>Település:</w:t>
            </w:r>
          </w:p>
        </w:tc>
      </w:tr>
      <w:tr w:rsidR="004042C0" w14:paraId="781D7480" w14:textId="77777777" w:rsidTr="004F2EDF">
        <w:trPr>
          <w:trHeight w:val="973"/>
          <w:jc w:val="center"/>
        </w:trPr>
        <w:tc>
          <w:tcPr>
            <w:tcW w:w="3299" w:type="dxa"/>
            <w:vMerge/>
          </w:tcPr>
          <w:p w14:paraId="139167B2" w14:textId="77777777" w:rsidR="004042C0" w:rsidRPr="00100648" w:rsidRDefault="004042C0" w:rsidP="004F2ED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Align w:val="center"/>
          </w:tcPr>
          <w:p w14:paraId="4C43C5AB" w14:textId="77777777" w:rsidR="004042C0" w:rsidRPr="00100648" w:rsidRDefault="004042C0" w:rsidP="004F2EDF">
            <w:pPr>
              <w:rPr>
                <w:rFonts w:ascii="Times New Roman" w:hAnsi="Times New Roman" w:cs="Times New Roman"/>
              </w:rPr>
            </w:pPr>
            <w:r w:rsidRPr="00100648">
              <w:rPr>
                <w:rFonts w:ascii="Times New Roman" w:hAnsi="Times New Roman" w:cs="Times New Roman"/>
              </w:rPr>
              <w:t>Cím:</w:t>
            </w:r>
          </w:p>
          <w:p w14:paraId="5F031F30" w14:textId="77777777" w:rsidR="004042C0" w:rsidRPr="00100648" w:rsidRDefault="004042C0" w:rsidP="004F2EDF">
            <w:pPr>
              <w:rPr>
                <w:rFonts w:ascii="Times New Roman" w:hAnsi="Times New Roman" w:cs="Times New Roman"/>
              </w:rPr>
            </w:pPr>
            <w:r w:rsidRPr="00100648">
              <w:rPr>
                <w:rFonts w:ascii="Times New Roman" w:hAnsi="Times New Roman" w:cs="Times New Roman"/>
              </w:rPr>
              <w:t>(közterület, házszám, emelet, ajtó)</w:t>
            </w:r>
          </w:p>
        </w:tc>
        <w:tc>
          <w:tcPr>
            <w:tcW w:w="4961" w:type="dxa"/>
          </w:tcPr>
          <w:p w14:paraId="15D06E20" w14:textId="77777777" w:rsidR="004042C0" w:rsidRPr="00100648" w:rsidRDefault="004042C0" w:rsidP="004F2ED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D0B3927" w14:textId="77777777" w:rsidR="004042C0" w:rsidRDefault="004042C0" w:rsidP="00404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1"/>
        <w:tblW w:w="10206" w:type="dxa"/>
        <w:jc w:val="center"/>
        <w:tblLook w:val="04A0" w:firstRow="1" w:lastRow="0" w:firstColumn="1" w:lastColumn="0" w:noHBand="0" w:noVBand="1"/>
      </w:tblPr>
      <w:tblGrid>
        <w:gridCol w:w="704"/>
        <w:gridCol w:w="9502"/>
      </w:tblGrid>
      <w:tr w:rsidR="004042C0" w14:paraId="544E133A" w14:textId="77777777" w:rsidTr="004F2EDF">
        <w:trPr>
          <w:jc w:val="center"/>
        </w:trPr>
        <w:tc>
          <w:tcPr>
            <w:tcW w:w="10206" w:type="dxa"/>
            <w:gridSpan w:val="2"/>
            <w:shd w:val="clear" w:color="auto" w:fill="E7E6E6" w:themeFill="background2"/>
          </w:tcPr>
          <w:p w14:paraId="529C6150" w14:textId="77777777" w:rsidR="004042C0" w:rsidRPr="00F1287F" w:rsidRDefault="004042C0" w:rsidP="004F2EDF">
            <w:pPr>
              <w:tabs>
                <w:tab w:val="left" w:pos="2296"/>
                <w:tab w:val="center" w:pos="4423"/>
              </w:tabs>
              <w:spacing w:before="120" w:after="120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  <w:t>A beküldő jogi képviselővel jár el</w:t>
            </w:r>
          </w:p>
        </w:tc>
      </w:tr>
      <w:tr w:rsidR="004042C0" w14:paraId="18F6454A" w14:textId="77777777" w:rsidTr="004F2EDF">
        <w:trPr>
          <w:jc w:val="center"/>
        </w:trPr>
        <w:sdt>
          <w:sdtPr>
            <w:rPr>
              <w:rFonts w:ascii="Times New Roman" w:hAnsi="Times New Roman" w:cs="Times New Roman"/>
            </w:rPr>
            <w:id w:val="-9706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24477C1" w14:textId="77777777" w:rsidR="004042C0" w:rsidRPr="00100648" w:rsidRDefault="004042C0" w:rsidP="004F2EDF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502" w:type="dxa"/>
          </w:tcPr>
          <w:p w14:paraId="27B2FF3B" w14:textId="77777777" w:rsidR="004042C0" w:rsidRPr="00100648" w:rsidRDefault="004042C0" w:rsidP="004F2ED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4042C0" w14:paraId="6EE6E869" w14:textId="77777777" w:rsidTr="004F2EDF">
        <w:trPr>
          <w:jc w:val="center"/>
        </w:trPr>
        <w:sdt>
          <w:sdtPr>
            <w:rPr>
              <w:rFonts w:ascii="Times New Roman" w:hAnsi="Times New Roman" w:cs="Times New Roman"/>
            </w:rPr>
            <w:id w:val="137572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ACCECF8" w14:textId="77777777" w:rsidR="004042C0" w:rsidRPr="00100648" w:rsidRDefault="004042C0" w:rsidP="004F2EDF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502" w:type="dxa"/>
          </w:tcPr>
          <w:p w14:paraId="62ABABB3" w14:textId="77777777" w:rsidR="004042C0" w:rsidRPr="00100648" w:rsidRDefault="004042C0" w:rsidP="004F2ED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</w:tr>
    </w:tbl>
    <w:p w14:paraId="2B6F040C" w14:textId="77777777" w:rsidR="004042C0" w:rsidRDefault="004042C0" w:rsidP="00404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1"/>
        <w:tblW w:w="10206" w:type="dxa"/>
        <w:jc w:val="center"/>
        <w:tblLook w:val="04A0" w:firstRow="1" w:lastRow="0" w:firstColumn="1" w:lastColumn="0" w:noHBand="0" w:noVBand="1"/>
      </w:tblPr>
      <w:tblGrid>
        <w:gridCol w:w="3397"/>
        <w:gridCol w:w="6809"/>
      </w:tblGrid>
      <w:tr w:rsidR="004042C0" w14:paraId="2884E410" w14:textId="77777777" w:rsidTr="004F2EDF">
        <w:trPr>
          <w:jc w:val="center"/>
        </w:trPr>
        <w:tc>
          <w:tcPr>
            <w:tcW w:w="10206" w:type="dxa"/>
            <w:gridSpan w:val="2"/>
            <w:shd w:val="clear" w:color="auto" w:fill="E7E6E6" w:themeFill="background2"/>
          </w:tcPr>
          <w:p w14:paraId="5CFB1C98" w14:textId="77777777" w:rsidR="004042C0" w:rsidRPr="00F1287F" w:rsidRDefault="004042C0" w:rsidP="004F2EDF">
            <w:pPr>
              <w:tabs>
                <w:tab w:val="left" w:pos="2296"/>
                <w:tab w:val="center" w:pos="4423"/>
              </w:tabs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Jogi képviselő adatai</w:t>
            </w:r>
          </w:p>
        </w:tc>
      </w:tr>
      <w:tr w:rsidR="004042C0" w14:paraId="0CDA2325" w14:textId="77777777" w:rsidTr="004F2EDF">
        <w:trPr>
          <w:jc w:val="center"/>
        </w:trPr>
        <w:tc>
          <w:tcPr>
            <w:tcW w:w="3397" w:type="dxa"/>
          </w:tcPr>
          <w:p w14:paraId="0D2E026C" w14:textId="77777777" w:rsidR="004042C0" w:rsidRPr="00100648" w:rsidRDefault="004042C0" w:rsidP="004F2ED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Ügyvédi Iroda neve</w:t>
            </w:r>
          </w:p>
        </w:tc>
        <w:tc>
          <w:tcPr>
            <w:tcW w:w="6809" w:type="dxa"/>
          </w:tcPr>
          <w:p w14:paraId="391F9D16" w14:textId="77777777" w:rsidR="004042C0" w:rsidRPr="00100648" w:rsidRDefault="004042C0" w:rsidP="004F2ED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42C0" w14:paraId="1E14AE22" w14:textId="77777777" w:rsidTr="004F2EDF">
        <w:trPr>
          <w:jc w:val="center"/>
        </w:trPr>
        <w:tc>
          <w:tcPr>
            <w:tcW w:w="3397" w:type="dxa"/>
          </w:tcPr>
          <w:p w14:paraId="2783073A" w14:textId="77777777" w:rsidR="004042C0" w:rsidRPr="00100648" w:rsidRDefault="004042C0" w:rsidP="004F2ED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Ügyvédi Iroda címe</w:t>
            </w:r>
          </w:p>
        </w:tc>
        <w:tc>
          <w:tcPr>
            <w:tcW w:w="6809" w:type="dxa"/>
          </w:tcPr>
          <w:p w14:paraId="68B90C2B" w14:textId="77777777" w:rsidR="004042C0" w:rsidRPr="00100648" w:rsidRDefault="004042C0" w:rsidP="004F2ED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42C0" w14:paraId="433292F3" w14:textId="77777777" w:rsidTr="004F2EDF">
        <w:trPr>
          <w:jc w:val="center"/>
        </w:trPr>
        <w:tc>
          <w:tcPr>
            <w:tcW w:w="3397" w:type="dxa"/>
          </w:tcPr>
          <w:p w14:paraId="1A690008" w14:textId="77777777" w:rsidR="004042C0" w:rsidRPr="00100648" w:rsidRDefault="004042C0" w:rsidP="004F2ED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Eljáró jogi képviselő neve</w:t>
            </w:r>
          </w:p>
        </w:tc>
        <w:tc>
          <w:tcPr>
            <w:tcW w:w="6809" w:type="dxa"/>
          </w:tcPr>
          <w:p w14:paraId="4932F6CB" w14:textId="77777777" w:rsidR="004042C0" w:rsidRPr="00100648" w:rsidRDefault="004042C0" w:rsidP="004F2ED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42C0" w14:paraId="366C1084" w14:textId="77777777" w:rsidTr="004F2EDF">
        <w:trPr>
          <w:jc w:val="center"/>
        </w:trPr>
        <w:tc>
          <w:tcPr>
            <w:tcW w:w="3397" w:type="dxa"/>
          </w:tcPr>
          <w:p w14:paraId="063C5FE1" w14:textId="77777777" w:rsidR="004042C0" w:rsidRDefault="004042C0" w:rsidP="004F2ED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Eljáró jogi képviselő címe</w:t>
            </w:r>
          </w:p>
        </w:tc>
        <w:tc>
          <w:tcPr>
            <w:tcW w:w="6809" w:type="dxa"/>
          </w:tcPr>
          <w:p w14:paraId="5536E7EB" w14:textId="77777777" w:rsidR="004042C0" w:rsidRPr="00100648" w:rsidRDefault="004042C0" w:rsidP="004F2ED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42C0" w14:paraId="299E3F9B" w14:textId="77777777" w:rsidTr="004F2EDF">
        <w:trPr>
          <w:jc w:val="center"/>
        </w:trPr>
        <w:tc>
          <w:tcPr>
            <w:tcW w:w="3397" w:type="dxa"/>
          </w:tcPr>
          <w:p w14:paraId="6AC2723D" w14:textId="77777777" w:rsidR="004042C0" w:rsidRDefault="004042C0" w:rsidP="004F2ED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Elérhetősége e-mail/telefonszám</w:t>
            </w:r>
          </w:p>
        </w:tc>
        <w:tc>
          <w:tcPr>
            <w:tcW w:w="6809" w:type="dxa"/>
          </w:tcPr>
          <w:p w14:paraId="40A589A4" w14:textId="77777777" w:rsidR="004042C0" w:rsidRPr="00100648" w:rsidRDefault="004042C0" w:rsidP="004F2ED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42C0" w14:paraId="144FF361" w14:textId="77777777" w:rsidTr="004F2EDF">
        <w:trPr>
          <w:jc w:val="center"/>
        </w:trPr>
        <w:tc>
          <w:tcPr>
            <w:tcW w:w="3397" w:type="dxa"/>
          </w:tcPr>
          <w:p w14:paraId="36FAEDC8" w14:textId="77777777" w:rsidR="004042C0" w:rsidRDefault="004042C0" w:rsidP="004F2ED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Igazolványszám</w:t>
            </w:r>
          </w:p>
        </w:tc>
        <w:tc>
          <w:tcPr>
            <w:tcW w:w="6809" w:type="dxa"/>
          </w:tcPr>
          <w:p w14:paraId="5380EEA4" w14:textId="77777777" w:rsidR="004042C0" w:rsidRPr="00100648" w:rsidRDefault="004042C0" w:rsidP="004F2ED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3895FF" w14:textId="77777777" w:rsidR="004042C0" w:rsidRDefault="004042C0" w:rsidP="00404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1"/>
        <w:tblW w:w="10206" w:type="dxa"/>
        <w:jc w:val="center"/>
        <w:tblLook w:val="04A0" w:firstRow="1" w:lastRow="0" w:firstColumn="1" w:lastColumn="0" w:noHBand="0" w:noVBand="1"/>
      </w:tblPr>
      <w:tblGrid>
        <w:gridCol w:w="3823"/>
        <w:gridCol w:w="6383"/>
      </w:tblGrid>
      <w:tr w:rsidR="004042C0" w14:paraId="5917FFE1" w14:textId="77777777" w:rsidTr="004F2EDF">
        <w:trPr>
          <w:jc w:val="center"/>
        </w:trPr>
        <w:tc>
          <w:tcPr>
            <w:tcW w:w="10206" w:type="dxa"/>
            <w:gridSpan w:val="2"/>
            <w:shd w:val="clear" w:color="auto" w:fill="E7E6E6" w:themeFill="background2"/>
          </w:tcPr>
          <w:p w14:paraId="47DF3599" w14:textId="77777777" w:rsidR="004042C0" w:rsidRPr="00F1287F" w:rsidRDefault="004042C0" w:rsidP="004F2EDF">
            <w:pPr>
              <w:tabs>
                <w:tab w:val="left" w:pos="2296"/>
                <w:tab w:val="center" w:pos="4423"/>
              </w:tabs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Beadvány további adatai</w:t>
            </w:r>
          </w:p>
        </w:tc>
      </w:tr>
      <w:tr w:rsidR="004042C0" w14:paraId="63420E98" w14:textId="77777777" w:rsidTr="004F2EDF">
        <w:trPr>
          <w:trHeight w:val="646"/>
          <w:jc w:val="center"/>
        </w:trPr>
        <w:tc>
          <w:tcPr>
            <w:tcW w:w="3823" w:type="dxa"/>
          </w:tcPr>
          <w:p w14:paraId="08C037A7" w14:textId="77777777" w:rsidR="004042C0" w:rsidRPr="00597B8D" w:rsidRDefault="004042C0" w:rsidP="004F2EDF">
            <w:pPr>
              <w:spacing w:before="120" w:after="120"/>
              <w:rPr>
                <w:rFonts w:ascii="Times New Roman" w:hAnsi="Times New Roman" w:cs="Times New Roman"/>
              </w:rPr>
            </w:pPr>
            <w:r w:rsidRPr="00597B8D">
              <w:rPr>
                <w:rFonts w:ascii="Times New Roman" w:hAnsi="Times New Roman" w:cs="Times New Roman"/>
              </w:rPr>
              <w:t>A fellebbezni kívánt MOK FTESZ által hozott határozat vagy végzés száma</w:t>
            </w:r>
          </w:p>
        </w:tc>
        <w:tc>
          <w:tcPr>
            <w:tcW w:w="6383" w:type="dxa"/>
          </w:tcPr>
          <w:p w14:paraId="5123BE22" w14:textId="77777777" w:rsidR="004042C0" w:rsidRPr="00100648" w:rsidRDefault="004042C0" w:rsidP="004F2ED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42C0" w14:paraId="66A945A7" w14:textId="77777777" w:rsidTr="004F2EDF">
        <w:trPr>
          <w:trHeight w:val="458"/>
          <w:jc w:val="center"/>
        </w:trPr>
        <w:tc>
          <w:tcPr>
            <w:tcW w:w="10206" w:type="dxa"/>
            <w:gridSpan w:val="2"/>
          </w:tcPr>
          <w:p w14:paraId="7836BACD" w14:textId="77777777" w:rsidR="004042C0" w:rsidRPr="00100648" w:rsidRDefault="004042C0" w:rsidP="004F2ED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beadvány szövegét és a csatlakozó dokumentumokat a jelen nyomtatványhoz mellékletként csatolom.</w:t>
            </w:r>
          </w:p>
        </w:tc>
      </w:tr>
    </w:tbl>
    <w:p w14:paraId="06E20930" w14:textId="77777777" w:rsidR="004042C0" w:rsidRDefault="004042C0" w:rsidP="00404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873108" w14:textId="77777777" w:rsidR="004042C0" w:rsidRPr="00791E76" w:rsidRDefault="004042C0" w:rsidP="004042C0">
      <w:pPr>
        <w:ind w:left="-567" w:right="-567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91E76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r w:rsidRPr="00791E76">
        <w:rPr>
          <w:rFonts w:ascii="Times New Roman" w:eastAsia="Times New Roman" w:hAnsi="Times New Roman" w:cs="Times New Roman"/>
          <w:b/>
          <w:color w:val="000000"/>
          <w:lang w:eastAsia="hu-HU"/>
        </w:rPr>
        <w:t>fellebbezésre jogosult</w:t>
      </w:r>
      <w:r w:rsidRPr="00791E76">
        <w:rPr>
          <w:rFonts w:ascii="Times New Roman" w:eastAsia="Times New Roman" w:hAnsi="Times New Roman" w:cs="Times New Roman"/>
          <w:color w:val="000000"/>
          <w:lang w:eastAsia="hu-HU"/>
        </w:rPr>
        <w:t xml:space="preserve">, a Fellebbezés I. fokon MOK FTESZ által hozott hatósági döntés ellen tárgyú űrlap kitöltését követően, a mellékletben csatolható formai kényszer nélkül megfogalmazható fellebbezést, a Magyar Orvosi Kamara Országos Elnökségének címezve eljuttatja a </w:t>
      </w:r>
      <w:r w:rsidRPr="00791E76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Magyar Orvosi Kamara Fogorvosok Területi Szervezete</w:t>
      </w:r>
      <w:r w:rsidRPr="00791E76">
        <w:rPr>
          <w:rFonts w:ascii="Times New Roman" w:eastAsia="Times New Roman" w:hAnsi="Times New Roman" w:cs="Times New Roman"/>
          <w:color w:val="000000"/>
          <w:lang w:eastAsia="hu-HU"/>
        </w:rPr>
        <w:t xml:space="preserve"> részére.</w:t>
      </w:r>
    </w:p>
    <w:p w14:paraId="6570DB64" w14:textId="77777777" w:rsidR="004042C0" w:rsidRPr="00791E76" w:rsidRDefault="004042C0" w:rsidP="004042C0">
      <w:pPr>
        <w:ind w:left="-567" w:right="-567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91E76">
        <w:rPr>
          <w:rFonts w:ascii="Times New Roman" w:eastAsia="Times New Roman" w:hAnsi="Times New Roman" w:cs="Times New Roman"/>
          <w:color w:val="000000"/>
          <w:lang w:eastAsia="hu-HU"/>
        </w:rPr>
        <w:t xml:space="preserve">Fellebbezni csak a megtámadott döntésre vonatkozóan, tartalmilag azzal közvetlenül összefüggő okból, illetve csak a döntésből közvetlenül adódó jog- vagy érdeksérelemre hivatkozva lehet.  </w:t>
      </w:r>
    </w:p>
    <w:p w14:paraId="359D8337" w14:textId="77777777" w:rsidR="004042C0" w:rsidRPr="00791E76" w:rsidRDefault="004042C0" w:rsidP="004042C0">
      <w:pPr>
        <w:ind w:left="-567" w:right="-567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91E76">
        <w:rPr>
          <w:rFonts w:ascii="Times New Roman" w:eastAsia="Times New Roman" w:hAnsi="Times New Roman" w:cs="Times New Roman"/>
          <w:color w:val="000000"/>
          <w:lang w:eastAsia="hu-HU"/>
        </w:rPr>
        <w:t>A fellebbezést indokolni kell. A fellebbezésben csak olyan új tényre lehet hivatkozni, amelyről az elsőfokú eljárásban az ügyfélnek nem volt tudomása, vagy arra önhibáján kívül eső ok miatt nem hivatkozott.</w:t>
      </w:r>
    </w:p>
    <w:p w14:paraId="0953D315" w14:textId="6E38674D" w:rsidR="004042C0" w:rsidRPr="00791E76" w:rsidRDefault="004042C0" w:rsidP="002D5E62">
      <w:pPr>
        <w:ind w:left="-567" w:right="-567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91E76">
        <w:rPr>
          <w:rFonts w:ascii="Times New Roman" w:eastAsia="Times New Roman" w:hAnsi="Times New Roman" w:cs="Times New Roman"/>
          <w:color w:val="000000"/>
          <w:lang w:eastAsia="hu-HU"/>
        </w:rPr>
        <w:t>Indítványozni kell, hogy a másodfokon eljáró szerv, milyen döntést hozzon, az első fokú döntéssel kapcsolatban.</w:t>
      </w:r>
    </w:p>
    <w:p w14:paraId="6FD577C9" w14:textId="77777777" w:rsidR="004042C0" w:rsidRPr="00791E76" w:rsidRDefault="004042C0" w:rsidP="004042C0">
      <w:pPr>
        <w:spacing w:after="0"/>
        <w:ind w:left="-567" w:right="-426"/>
        <w:jc w:val="both"/>
        <w:rPr>
          <w:rFonts w:ascii="Times New Roman" w:hAnsi="Times New Roman" w:cs="Times New Roman"/>
        </w:rPr>
      </w:pPr>
      <w:r w:rsidRPr="00791E76">
        <w:rPr>
          <w:rFonts w:ascii="Times New Roman" w:hAnsi="Times New Roman" w:cs="Times New Roman"/>
        </w:rPr>
        <w:t>A fellebbezésre nyitva álló határidő elmulasztása jogvesztő hatályú.</w:t>
      </w:r>
    </w:p>
    <w:p w14:paraId="6B614BD5" w14:textId="77777777" w:rsidR="004042C0" w:rsidRPr="00D020C2" w:rsidRDefault="004042C0" w:rsidP="004042C0">
      <w:pPr>
        <w:ind w:left="-567" w:right="-426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597B8D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A </w:t>
      </w:r>
      <w:hyperlink r:id="rId6" w:history="1">
        <w:r w:rsidRPr="00791E76">
          <w:rPr>
            <w:rFonts w:ascii="Times New Roman" w:eastAsia="Times New Roman" w:hAnsi="Times New Roman" w:cs="Times New Roman"/>
            <w:bCs/>
            <w:color w:val="0000FF"/>
            <w:lang w:eastAsia="hu-HU"/>
          </w:rPr>
          <w:t>2016. évi CL. törvény</w:t>
        </w:r>
      </w:hyperlink>
      <w:r w:rsidRPr="00597B8D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az általános közigazgatási rendtartásról alapján,</w:t>
      </w:r>
      <w:r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</w:t>
      </w:r>
      <w:r w:rsidRPr="00791E76">
        <w:rPr>
          <w:rFonts w:ascii="Times New Roman" w:hAnsi="Times New Roman" w:cs="Times New Roman"/>
        </w:rPr>
        <w:t>fellebbezést a döntés közlésétől számított tizenöt napon belül az azt meghozó hatóságnál lehet előterjeszteni.</w:t>
      </w:r>
    </w:p>
    <w:p w14:paraId="0EA7274A" w14:textId="77777777" w:rsidR="004042C0" w:rsidRDefault="004042C0" w:rsidP="004042C0">
      <w:pPr>
        <w:pStyle w:val="cf0"/>
        <w:spacing w:before="0" w:beforeAutospacing="0" w:after="0" w:afterAutospacing="0"/>
        <w:ind w:left="-567" w:right="-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Benyújtás módja:</w:t>
      </w:r>
    </w:p>
    <w:p w14:paraId="3D9AED91" w14:textId="77777777" w:rsidR="004042C0" w:rsidRDefault="004042C0" w:rsidP="004042C0">
      <w:pPr>
        <w:pStyle w:val="cf0"/>
        <w:spacing w:before="0" w:beforeAutospacing="0" w:after="0" w:afterAutospacing="0"/>
        <w:ind w:left="-567" w:right="-426"/>
        <w:rPr>
          <w:color w:val="000000"/>
          <w:sz w:val="22"/>
          <w:szCs w:val="22"/>
        </w:rPr>
      </w:pPr>
    </w:p>
    <w:p w14:paraId="7B98A98A" w14:textId="77777777" w:rsidR="004042C0" w:rsidRPr="00791E76" w:rsidRDefault="004042C0" w:rsidP="004042C0">
      <w:pPr>
        <w:pStyle w:val="cf0"/>
        <w:spacing w:before="0" w:beforeAutospacing="0" w:after="0" w:afterAutospacing="0"/>
        <w:ind w:left="-567" w:right="-426"/>
        <w:rPr>
          <w:color w:val="000000"/>
          <w:sz w:val="22"/>
          <w:szCs w:val="22"/>
        </w:rPr>
      </w:pPr>
      <w:r w:rsidRPr="00791E76">
        <w:rPr>
          <w:color w:val="000000"/>
          <w:sz w:val="22"/>
          <w:szCs w:val="22"/>
        </w:rPr>
        <w:t>- kitöltött Fellebbezés I. fokon MOK FTESZ által hozott hatósági döntés ellen tárgyú űrlap</w:t>
      </w:r>
    </w:p>
    <w:p w14:paraId="2AAD197B" w14:textId="77777777" w:rsidR="004042C0" w:rsidRPr="00791E76" w:rsidRDefault="004042C0" w:rsidP="004042C0">
      <w:pPr>
        <w:pStyle w:val="cf0"/>
        <w:spacing w:before="0" w:beforeAutospacing="0" w:after="0" w:afterAutospacing="0"/>
        <w:ind w:left="-567" w:right="-426"/>
        <w:rPr>
          <w:color w:val="000000"/>
          <w:sz w:val="22"/>
          <w:szCs w:val="22"/>
        </w:rPr>
      </w:pPr>
      <w:r w:rsidRPr="00791E76">
        <w:rPr>
          <w:color w:val="000000"/>
          <w:sz w:val="22"/>
          <w:szCs w:val="22"/>
        </w:rPr>
        <w:t>- fellebbezés</w:t>
      </w:r>
    </w:p>
    <w:p w14:paraId="4DB75162" w14:textId="77777777" w:rsidR="004042C0" w:rsidRPr="00791E76" w:rsidRDefault="004042C0" w:rsidP="004042C0">
      <w:pPr>
        <w:pStyle w:val="cf0"/>
        <w:spacing w:before="0" w:beforeAutospacing="0" w:after="0" w:afterAutospacing="0"/>
        <w:ind w:left="-567" w:right="-426"/>
        <w:rPr>
          <w:color w:val="000000"/>
          <w:sz w:val="22"/>
          <w:szCs w:val="22"/>
        </w:rPr>
      </w:pPr>
      <w:r w:rsidRPr="00791E76">
        <w:rPr>
          <w:color w:val="000000"/>
          <w:sz w:val="22"/>
          <w:szCs w:val="22"/>
        </w:rPr>
        <w:t>- a fellebbezési eljárás során bizonyítékként értékelhető dokumentum</w:t>
      </w:r>
    </w:p>
    <w:p w14:paraId="0CBA044E" w14:textId="77777777" w:rsidR="004042C0" w:rsidRPr="00791E76" w:rsidRDefault="004042C0" w:rsidP="004042C0">
      <w:pPr>
        <w:spacing w:after="0"/>
        <w:ind w:left="-567" w:right="-426"/>
        <w:jc w:val="both"/>
        <w:rPr>
          <w:rFonts w:ascii="Times New Roman" w:hAnsi="Times New Roman" w:cs="Times New Roman"/>
          <w:color w:val="000000"/>
        </w:rPr>
      </w:pPr>
      <w:r w:rsidRPr="00791E76">
        <w:rPr>
          <w:rFonts w:ascii="Times New Roman" w:hAnsi="Times New Roman" w:cs="Times New Roman"/>
          <w:color w:val="000000"/>
        </w:rPr>
        <w:t>- az illeték megfizetésének igazolása</w:t>
      </w:r>
    </w:p>
    <w:p w14:paraId="5743E6CC" w14:textId="77777777" w:rsidR="004042C0" w:rsidRPr="00791E76" w:rsidRDefault="004042C0" w:rsidP="004042C0">
      <w:pPr>
        <w:spacing w:after="0"/>
        <w:ind w:left="-567" w:right="-426"/>
        <w:jc w:val="both"/>
        <w:rPr>
          <w:rFonts w:ascii="Times New Roman" w:hAnsi="Times New Roman" w:cs="Times New Roman"/>
          <w:color w:val="000000"/>
        </w:rPr>
      </w:pPr>
    </w:p>
    <w:p w14:paraId="62F9FE5E" w14:textId="77777777" w:rsidR="004042C0" w:rsidRPr="00791E76" w:rsidRDefault="004042C0" w:rsidP="004042C0">
      <w:pPr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91E7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>A kérelem benyújtása illetékköteles,</w:t>
      </w:r>
      <w:r w:rsidRPr="00791E76">
        <w:rPr>
          <w:rFonts w:ascii="Times New Roman" w:eastAsia="Times New Roman" w:hAnsi="Times New Roman" w:cs="Times New Roman"/>
          <w:color w:val="000000"/>
          <w:lang w:eastAsia="hu-HU"/>
        </w:rPr>
        <w:t> melynek mértéke </w:t>
      </w:r>
      <w:r w:rsidRPr="00791E76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5.000 forint.</w:t>
      </w:r>
    </w:p>
    <w:p w14:paraId="2BA04952" w14:textId="77777777" w:rsidR="004042C0" w:rsidRPr="00791E76" w:rsidRDefault="004042C0" w:rsidP="004042C0">
      <w:pPr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91E76">
        <w:rPr>
          <w:rFonts w:ascii="Times New Roman" w:eastAsia="Times New Roman" w:hAnsi="Times New Roman" w:cs="Times New Roman"/>
          <w:color w:val="000000"/>
          <w:lang w:eastAsia="hu-HU"/>
        </w:rPr>
        <w:t>Az illeték megfizetése az alábbi módokon történhet:</w:t>
      </w:r>
    </w:p>
    <w:p w14:paraId="3F299B37" w14:textId="77777777" w:rsidR="004042C0" w:rsidRPr="00791E76" w:rsidRDefault="004042C0" w:rsidP="004042C0">
      <w:pPr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91E76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- </w:t>
      </w:r>
      <w:r w:rsidRPr="00791E76">
        <w:rPr>
          <w:rFonts w:ascii="Times New Roman" w:eastAsia="Times New Roman" w:hAnsi="Times New Roman" w:cs="Times New Roman"/>
          <w:color w:val="000000"/>
          <w:lang w:eastAsia="hu-HU"/>
        </w:rPr>
        <w:t>papír alapú kérelem benyújtása esetén a kérelemre ragasztott illetékbélyeg formájában</w:t>
      </w:r>
    </w:p>
    <w:p w14:paraId="3A34714F" w14:textId="77777777" w:rsidR="004042C0" w:rsidRPr="00791E76" w:rsidRDefault="004042C0" w:rsidP="004042C0">
      <w:pPr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91E76">
        <w:rPr>
          <w:rFonts w:ascii="Times New Roman" w:eastAsia="Times New Roman" w:hAnsi="Times New Roman" w:cs="Times New Roman"/>
          <w:color w:val="000000"/>
          <w:lang w:eastAsia="hu-HU"/>
        </w:rPr>
        <w:t> </w:t>
      </w:r>
      <w:proofErr w:type="gramStart"/>
      <w:r w:rsidRPr="00791E76">
        <w:rPr>
          <w:rFonts w:ascii="Times New Roman" w:eastAsia="Times New Roman" w:hAnsi="Times New Roman" w:cs="Times New Roman"/>
          <w:i/>
          <w:iCs/>
          <w:color w:val="000000"/>
          <w:u w:val="single"/>
          <w:lang w:eastAsia="hu-HU"/>
        </w:rPr>
        <w:t>vagy</w:t>
      </w:r>
      <w:proofErr w:type="gramEnd"/>
    </w:p>
    <w:p w14:paraId="08EBC5DC" w14:textId="77777777" w:rsidR="004042C0" w:rsidRPr="00791E76" w:rsidRDefault="004042C0" w:rsidP="004042C0">
      <w:pPr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91E76">
        <w:rPr>
          <w:rFonts w:ascii="Times New Roman" w:eastAsia="Times New Roman" w:hAnsi="Times New Roman" w:cs="Times New Roman"/>
          <w:color w:val="000000"/>
          <w:lang w:eastAsia="hu-HU"/>
        </w:rPr>
        <w:t>- banki átutalással a CIB Banknál vezetett</w:t>
      </w:r>
    </w:p>
    <w:p w14:paraId="58123A73" w14:textId="77777777" w:rsidR="004042C0" w:rsidRPr="00791E76" w:rsidRDefault="004042C0" w:rsidP="004042C0">
      <w:pPr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91E76">
        <w:rPr>
          <w:rFonts w:ascii="Times New Roman" w:eastAsia="Times New Roman" w:hAnsi="Times New Roman" w:cs="Times New Roman"/>
          <w:color w:val="000000"/>
          <w:lang w:eastAsia="hu-HU"/>
        </w:rPr>
        <w:t>Magyar Orvosi Kamara</w:t>
      </w:r>
    </w:p>
    <w:p w14:paraId="4E592A17" w14:textId="77777777" w:rsidR="004042C0" w:rsidRPr="00791E76" w:rsidRDefault="004042C0" w:rsidP="004042C0">
      <w:pPr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91E76">
        <w:rPr>
          <w:rFonts w:ascii="Times New Roman" w:eastAsia="Times New Roman" w:hAnsi="Times New Roman" w:cs="Times New Roman"/>
          <w:color w:val="000000"/>
          <w:lang w:eastAsia="hu-HU"/>
        </w:rPr>
        <w:t>10702019-02015103-51400006</w:t>
      </w:r>
    </w:p>
    <w:p w14:paraId="4DB085CD" w14:textId="77777777" w:rsidR="004042C0" w:rsidRPr="00791E76" w:rsidRDefault="004042C0" w:rsidP="004042C0">
      <w:pPr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91E76">
        <w:rPr>
          <w:rFonts w:ascii="Times New Roman" w:eastAsia="Times New Roman" w:hAnsi="Times New Roman" w:cs="Times New Roman"/>
          <w:color w:val="000000"/>
          <w:lang w:eastAsia="hu-HU"/>
        </w:rPr>
        <w:t>(IBAN): HU35 1070 2019 0201 5103 5140 0006</w:t>
      </w:r>
    </w:p>
    <w:p w14:paraId="0809F453" w14:textId="77777777" w:rsidR="004042C0" w:rsidRPr="00791E76" w:rsidRDefault="004042C0" w:rsidP="004042C0">
      <w:pPr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91E76">
        <w:rPr>
          <w:rFonts w:ascii="Times New Roman" w:eastAsia="Times New Roman" w:hAnsi="Times New Roman" w:cs="Times New Roman"/>
          <w:color w:val="000000"/>
          <w:lang w:eastAsia="hu-HU"/>
        </w:rPr>
        <w:t>SWIFT kód: CIBHHUHB</w:t>
      </w:r>
    </w:p>
    <w:p w14:paraId="00EEC862" w14:textId="77777777" w:rsidR="004042C0" w:rsidRPr="00791E76" w:rsidRDefault="004042C0" w:rsidP="004042C0">
      <w:pPr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791E76">
        <w:rPr>
          <w:rFonts w:ascii="Times New Roman" w:eastAsia="Times New Roman" w:hAnsi="Times New Roman" w:cs="Times New Roman"/>
          <w:color w:val="000000"/>
          <w:lang w:eastAsia="hu-HU"/>
        </w:rPr>
        <w:t>számú</w:t>
      </w:r>
      <w:proofErr w:type="gramEnd"/>
      <w:r w:rsidRPr="00791E76">
        <w:rPr>
          <w:rFonts w:ascii="Times New Roman" w:eastAsia="Times New Roman" w:hAnsi="Times New Roman" w:cs="Times New Roman"/>
          <w:color w:val="000000"/>
          <w:lang w:eastAsia="hu-HU"/>
        </w:rPr>
        <w:t xml:space="preserve"> bankszámlára.</w:t>
      </w:r>
    </w:p>
    <w:p w14:paraId="6389FBDD" w14:textId="77777777" w:rsidR="004042C0" w:rsidRPr="00791E76" w:rsidRDefault="004042C0" w:rsidP="004042C0">
      <w:pPr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91E76">
        <w:rPr>
          <w:rFonts w:ascii="Times New Roman" w:eastAsia="Times New Roman" w:hAnsi="Times New Roman" w:cs="Times New Roman"/>
          <w:color w:val="000000"/>
          <w:lang w:eastAsia="hu-HU"/>
        </w:rPr>
        <w:t>Közleményként kérjük feltüntetni az ügyiratszámot, a fellebbező nevét és lakcímét</w:t>
      </w:r>
      <w:r w:rsidRPr="00791E76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.  </w:t>
      </w:r>
      <w:r w:rsidRPr="00791E7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>A banki tranzakciós igazolás egy másolati példányát a fellebbezéshez csatolni kell!</w:t>
      </w:r>
    </w:p>
    <w:p w14:paraId="3F904A31" w14:textId="77777777" w:rsidR="004042C0" w:rsidRPr="00791E76" w:rsidRDefault="004042C0" w:rsidP="004042C0">
      <w:pPr>
        <w:spacing w:after="0"/>
        <w:ind w:left="-567" w:right="-426"/>
        <w:jc w:val="both"/>
        <w:rPr>
          <w:rFonts w:ascii="Times New Roman" w:hAnsi="Times New Roman" w:cs="Times New Roman"/>
          <w:color w:val="000000"/>
        </w:rPr>
      </w:pPr>
      <w:r w:rsidRPr="00791E76">
        <w:rPr>
          <w:rFonts w:ascii="Times New Roman" w:eastAsia="Times New Roman" w:hAnsi="Times New Roman" w:cs="Times New Roman"/>
          <w:color w:val="000000"/>
          <w:lang w:eastAsia="hu-HU"/>
        </w:rPr>
        <w:t>Erre a számlára csak és kizárólag eljárási illetéket lehet utalni! Külföldről indított utalás esetén (is) az utalás valamennyi költségét az ügyfélnek kell viselnie!</w:t>
      </w:r>
    </w:p>
    <w:p w14:paraId="1D7B173D" w14:textId="77777777" w:rsidR="004042C0" w:rsidRPr="00791E76" w:rsidRDefault="004042C0" w:rsidP="004042C0">
      <w:pPr>
        <w:spacing w:after="0"/>
        <w:jc w:val="both"/>
        <w:rPr>
          <w:rFonts w:ascii="Times New Roman" w:hAnsi="Times New Roman" w:cs="Times New Roman"/>
        </w:rPr>
      </w:pPr>
    </w:p>
    <w:p w14:paraId="1637460C" w14:textId="77777777" w:rsidR="004042C0" w:rsidRPr="00791E76" w:rsidRDefault="004042C0" w:rsidP="004042C0">
      <w:pPr>
        <w:spacing w:after="0"/>
        <w:jc w:val="both"/>
        <w:rPr>
          <w:rFonts w:ascii="Times New Roman" w:hAnsi="Times New Roman" w:cs="Times New Roman"/>
        </w:rPr>
      </w:pPr>
    </w:p>
    <w:p w14:paraId="6186E764" w14:textId="77777777" w:rsidR="004042C0" w:rsidRPr="00791E76" w:rsidRDefault="004042C0" w:rsidP="004042C0">
      <w:pPr>
        <w:spacing w:after="0"/>
        <w:jc w:val="both"/>
        <w:rPr>
          <w:rFonts w:ascii="Times New Roman" w:hAnsi="Times New Roman" w:cs="Times New Roman"/>
        </w:rPr>
      </w:pPr>
    </w:p>
    <w:p w14:paraId="0F67C78A" w14:textId="77777777" w:rsidR="004042C0" w:rsidRPr="00791E76" w:rsidRDefault="004042C0" w:rsidP="004042C0">
      <w:pPr>
        <w:spacing w:after="0"/>
        <w:jc w:val="both"/>
        <w:rPr>
          <w:rFonts w:ascii="Times New Roman" w:hAnsi="Times New Roman" w:cs="Times New Roman"/>
        </w:rPr>
      </w:pPr>
    </w:p>
    <w:p w14:paraId="1B5EB54E" w14:textId="77777777" w:rsidR="004042C0" w:rsidRPr="00791E76" w:rsidRDefault="004042C0" w:rsidP="004042C0">
      <w:pPr>
        <w:spacing w:after="0"/>
        <w:jc w:val="both"/>
        <w:rPr>
          <w:rFonts w:ascii="Times New Roman" w:hAnsi="Times New Roman" w:cs="Times New Roman"/>
        </w:rPr>
      </w:pPr>
      <w:r w:rsidRPr="00791E76">
        <w:rPr>
          <w:rFonts w:ascii="Times New Roman" w:hAnsi="Times New Roman" w:cs="Times New Roman"/>
        </w:rPr>
        <w:t>Kelt</w:t>
      </w:r>
      <w:proofErr w:type="gramStart"/>
      <w:r w:rsidRPr="00791E76">
        <w:rPr>
          <w:rFonts w:ascii="Times New Roman" w:hAnsi="Times New Roman" w:cs="Times New Roman"/>
        </w:rPr>
        <w:t>: …</w:t>
      </w:r>
      <w:proofErr w:type="gramEnd"/>
      <w:r w:rsidRPr="00791E76">
        <w:rPr>
          <w:rFonts w:ascii="Times New Roman" w:hAnsi="Times New Roman" w:cs="Times New Roman"/>
        </w:rPr>
        <w:t>……………………………………..</w:t>
      </w:r>
    </w:p>
    <w:p w14:paraId="1B5E1F58" w14:textId="77777777" w:rsidR="004042C0" w:rsidRPr="00791E76" w:rsidRDefault="004042C0" w:rsidP="004042C0">
      <w:pPr>
        <w:spacing w:after="0"/>
        <w:jc w:val="both"/>
        <w:rPr>
          <w:rFonts w:ascii="Times New Roman" w:hAnsi="Times New Roman" w:cs="Times New Roman"/>
        </w:rPr>
      </w:pPr>
    </w:p>
    <w:p w14:paraId="04E53AAE" w14:textId="77777777" w:rsidR="004042C0" w:rsidRPr="00791E76" w:rsidRDefault="004042C0" w:rsidP="004042C0">
      <w:pPr>
        <w:spacing w:after="0"/>
        <w:jc w:val="both"/>
        <w:rPr>
          <w:rFonts w:ascii="Times New Roman" w:hAnsi="Times New Roman" w:cs="Times New Roman"/>
        </w:rPr>
      </w:pPr>
    </w:p>
    <w:p w14:paraId="6908D22A" w14:textId="77777777" w:rsidR="004042C0" w:rsidRPr="00791E76" w:rsidRDefault="004042C0" w:rsidP="004042C0">
      <w:pPr>
        <w:spacing w:after="0"/>
        <w:jc w:val="both"/>
        <w:rPr>
          <w:rFonts w:ascii="Times New Roman" w:hAnsi="Times New Roman" w:cs="Times New Roman"/>
        </w:rPr>
      </w:pPr>
    </w:p>
    <w:p w14:paraId="127394DD" w14:textId="77777777" w:rsidR="004042C0" w:rsidRPr="00791E76" w:rsidRDefault="004042C0" w:rsidP="004042C0">
      <w:pPr>
        <w:spacing w:after="0"/>
        <w:jc w:val="center"/>
        <w:rPr>
          <w:rFonts w:ascii="Times New Roman" w:hAnsi="Times New Roman" w:cs="Times New Roman"/>
        </w:rPr>
      </w:pPr>
      <w:r w:rsidRPr="00791E76">
        <w:rPr>
          <w:rFonts w:ascii="Times New Roman" w:hAnsi="Times New Roman" w:cs="Times New Roman"/>
        </w:rPr>
        <w:t>…………………………………………………</w:t>
      </w:r>
    </w:p>
    <w:p w14:paraId="7722A292" w14:textId="77777777" w:rsidR="004042C0" w:rsidRPr="00791E76" w:rsidRDefault="004042C0" w:rsidP="004042C0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791E76">
        <w:rPr>
          <w:rFonts w:ascii="Times New Roman" w:hAnsi="Times New Roman" w:cs="Times New Roman"/>
        </w:rPr>
        <w:t>aláírás</w:t>
      </w:r>
      <w:proofErr w:type="gramEnd"/>
    </w:p>
    <w:p w14:paraId="06C3B567" w14:textId="77777777" w:rsidR="004042C0" w:rsidRPr="00791E76" w:rsidRDefault="004042C0" w:rsidP="004042C0">
      <w:pPr>
        <w:spacing w:after="0"/>
        <w:jc w:val="center"/>
        <w:rPr>
          <w:rFonts w:ascii="Times New Roman" w:hAnsi="Times New Roman" w:cs="Times New Roman"/>
        </w:rPr>
      </w:pPr>
    </w:p>
    <w:p w14:paraId="1D12D55C" w14:textId="77777777" w:rsidR="001D02CB" w:rsidRDefault="001D02CB"/>
    <w:p w14:paraId="04DFD928" w14:textId="77777777" w:rsidR="002D5E62" w:rsidRDefault="002D5E62"/>
    <w:p w14:paraId="1A9A8177" w14:textId="77777777" w:rsidR="002D5E62" w:rsidRDefault="002D5E62"/>
    <w:p w14:paraId="346572F8" w14:textId="77777777" w:rsidR="002D5E62" w:rsidRDefault="002D5E62"/>
    <w:p w14:paraId="32F86B89" w14:textId="77777777" w:rsidR="002D5E62" w:rsidRDefault="002D5E62"/>
    <w:p w14:paraId="7F423FA2" w14:textId="77777777" w:rsidR="002D5E62" w:rsidRDefault="002D5E62"/>
    <w:p w14:paraId="515D12DB" w14:textId="35EB8285" w:rsidR="002D5E62" w:rsidRDefault="002D5E62" w:rsidP="002D5E6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Visszaküldés helye: MOK </w:t>
      </w:r>
      <w:bookmarkStart w:id="0" w:name="_GoBack"/>
      <w:r>
        <w:rPr>
          <w:rFonts w:ascii="Times New Roman" w:hAnsi="Times New Roman" w:cs="Times New Roman"/>
          <w:b/>
          <w:sz w:val="20"/>
          <w:szCs w:val="20"/>
        </w:rPr>
        <w:t>Fogorvososok</w:t>
      </w:r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Területi Szervezete</w:t>
      </w:r>
    </w:p>
    <w:p w14:paraId="7AA92BE1" w14:textId="77777777" w:rsidR="002D5E62" w:rsidRDefault="002D5E62" w:rsidP="002D5E6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Postacím: 1398 Budapest 62, Pf.: 581</w:t>
      </w:r>
    </w:p>
    <w:p w14:paraId="31473FEC" w14:textId="77777777" w:rsidR="002D5E62" w:rsidRDefault="002D5E62" w:rsidP="002D5E6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Elektronikusan, ügyfélkapu útján:</w:t>
      </w:r>
    </w:p>
    <w:p w14:paraId="156C0CB7" w14:textId="77777777" w:rsidR="002D5E62" w:rsidRPr="00876234" w:rsidRDefault="002D5E62" w:rsidP="002D5E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Rövidített név: MOKFTESZ, KRID szám: 617710918 (segítséget a </w:t>
      </w:r>
      <w:hyperlink r:id="rId7" w:history="1">
        <w:r w:rsidRPr="00BD09A2">
          <w:rPr>
            <w:rStyle w:val="Hiperhivatkozs"/>
            <w:rFonts w:ascii="Times New Roman" w:hAnsi="Times New Roman" w:cs="Times New Roman"/>
            <w:sz w:val="20"/>
            <w:szCs w:val="20"/>
          </w:rPr>
          <w:t>www.kamara.fogorvos.hu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honlapon elérhető e-ügyintézés menüpontban talál)</w:t>
      </w:r>
    </w:p>
    <w:p w14:paraId="2B901407" w14:textId="77777777" w:rsidR="002D5E62" w:rsidRDefault="002D5E62"/>
    <w:sectPr w:rsidR="002D5E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2D20D" w14:textId="77777777" w:rsidR="004042C0" w:rsidRDefault="004042C0" w:rsidP="004042C0">
      <w:pPr>
        <w:spacing w:after="0" w:line="240" w:lineRule="auto"/>
      </w:pPr>
      <w:r>
        <w:separator/>
      </w:r>
    </w:p>
  </w:endnote>
  <w:endnote w:type="continuationSeparator" w:id="0">
    <w:p w14:paraId="5510567A" w14:textId="77777777" w:rsidR="004042C0" w:rsidRDefault="004042C0" w:rsidP="0040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9915F" w14:textId="77777777" w:rsidR="0072020C" w:rsidRPr="0072020C" w:rsidRDefault="004042C0" w:rsidP="0072020C">
    <w:pPr>
      <w:pStyle w:val="llb"/>
      <w:jc w:val="right"/>
      <w:rPr>
        <w:rFonts w:ascii="Times New Roman" w:hAnsi="Times New Roman" w:cs="Times New Roman"/>
        <w:sz w:val="20"/>
        <w:szCs w:val="20"/>
      </w:rPr>
    </w:pPr>
    <w:r w:rsidRPr="0072020C">
      <w:rPr>
        <w:rFonts w:ascii="Times New Roman" w:hAnsi="Times New Roman" w:cs="Times New Roman"/>
        <w:sz w:val="20"/>
        <w:szCs w:val="20"/>
      </w:rPr>
      <w:t>…………………………….</w:t>
    </w:r>
  </w:p>
  <w:p w14:paraId="281AC287" w14:textId="77777777" w:rsidR="0072020C" w:rsidRPr="0072020C" w:rsidRDefault="004042C0" w:rsidP="0072020C">
    <w:pPr>
      <w:pStyle w:val="llb"/>
      <w:jc w:val="right"/>
      <w:rPr>
        <w:rFonts w:ascii="Times New Roman" w:hAnsi="Times New Roman" w:cs="Times New Roman"/>
        <w:sz w:val="20"/>
        <w:szCs w:val="20"/>
      </w:rPr>
    </w:pPr>
    <w:proofErr w:type="gramStart"/>
    <w:r>
      <w:rPr>
        <w:rFonts w:ascii="Times New Roman" w:hAnsi="Times New Roman" w:cs="Times New Roman"/>
        <w:sz w:val="20"/>
        <w:szCs w:val="20"/>
      </w:rPr>
      <w:t>szignó</w:t>
    </w:r>
    <w:proofErr w:type="gramEnd"/>
  </w:p>
  <w:p w14:paraId="25A586CB" w14:textId="77777777" w:rsidR="002B02D7" w:rsidRDefault="002D5E6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FF2F3" w14:textId="77777777" w:rsidR="004042C0" w:rsidRDefault="004042C0" w:rsidP="004042C0">
      <w:pPr>
        <w:spacing w:after="0" w:line="240" w:lineRule="auto"/>
      </w:pPr>
      <w:r>
        <w:separator/>
      </w:r>
    </w:p>
  </w:footnote>
  <w:footnote w:type="continuationSeparator" w:id="0">
    <w:p w14:paraId="3B80CFD0" w14:textId="77777777" w:rsidR="004042C0" w:rsidRDefault="004042C0" w:rsidP="004042C0">
      <w:pPr>
        <w:spacing w:after="0" w:line="240" w:lineRule="auto"/>
      </w:pPr>
      <w:r>
        <w:continuationSeparator/>
      </w:r>
    </w:p>
  </w:footnote>
  <w:footnote w:id="1">
    <w:p w14:paraId="621DC01D" w14:textId="77777777" w:rsidR="004042C0" w:rsidRPr="00AD62F3" w:rsidRDefault="004042C0" w:rsidP="004042C0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AD62F3">
        <w:rPr>
          <w:rFonts w:ascii="Times New Roman" w:hAnsi="Times New Roman" w:cs="Times New Roman"/>
          <w:sz w:val="18"/>
          <w:szCs w:val="18"/>
        </w:rPr>
        <w:t>A csillaggal jelölt mezők kitöltése kötelező!</w:t>
      </w:r>
    </w:p>
  </w:footnote>
  <w:footnote w:id="2">
    <w:p w14:paraId="2A60075B" w14:textId="77777777" w:rsidR="004042C0" w:rsidRPr="00AD62F3" w:rsidRDefault="004042C0" w:rsidP="004042C0">
      <w:pPr>
        <w:pStyle w:val="Lbjegyzetszveg"/>
        <w:rPr>
          <w:rFonts w:ascii="Times New Roman" w:hAnsi="Times New Roman" w:cs="Times New Roman"/>
        </w:rPr>
      </w:pPr>
      <w:r w:rsidRPr="00AD62F3">
        <w:rPr>
          <w:rStyle w:val="Lbjegyzet-hivatkozs"/>
          <w:rFonts w:ascii="Times New Roman" w:hAnsi="Times New Roman" w:cs="Times New Roman"/>
        </w:rPr>
        <w:footnoteRef/>
      </w:r>
      <w:r w:rsidRPr="00AD62F3">
        <w:rPr>
          <w:rFonts w:ascii="Times New Roman" w:hAnsi="Times New Roman" w:cs="Times New Roman"/>
        </w:rPr>
        <w:t xml:space="preserve"> Kitöltése abban az esetben kötelező, ha beadványát nem </w:t>
      </w:r>
      <w:r>
        <w:rPr>
          <w:rFonts w:ascii="Times New Roman" w:hAnsi="Times New Roman" w:cs="Times New Roman"/>
        </w:rPr>
        <w:t>Ügyfélkapun</w:t>
      </w:r>
      <w:r w:rsidRPr="00AD62F3">
        <w:rPr>
          <w:rFonts w:ascii="Times New Roman" w:hAnsi="Times New Roman" w:cs="Times New Roman"/>
        </w:rPr>
        <w:t xml:space="preserve"> keresztül nyújtja be</w:t>
      </w:r>
    </w:p>
  </w:footnote>
  <w:footnote w:id="3">
    <w:p w14:paraId="4106FA56" w14:textId="77777777" w:rsidR="004042C0" w:rsidRPr="00AD62F3" w:rsidRDefault="004042C0" w:rsidP="004042C0">
      <w:pPr>
        <w:pStyle w:val="Lbjegyzetszveg"/>
        <w:rPr>
          <w:rFonts w:ascii="Times New Roman" w:hAnsi="Times New Roman" w:cs="Times New Roman"/>
        </w:rPr>
      </w:pPr>
      <w:r w:rsidRPr="00AD62F3">
        <w:rPr>
          <w:rStyle w:val="Lbjegyzet-hivatkozs"/>
          <w:rFonts w:ascii="Times New Roman" w:hAnsi="Times New Roman" w:cs="Times New Roman"/>
        </w:rPr>
        <w:footnoteRef/>
      </w:r>
      <w:r w:rsidRPr="00AD62F3">
        <w:rPr>
          <w:rFonts w:ascii="Times New Roman" w:hAnsi="Times New Roman" w:cs="Times New Roman"/>
        </w:rPr>
        <w:t xml:space="preserve"> Kitöltése abban az esetben kötelező, ha beadványát nem </w:t>
      </w:r>
      <w:r>
        <w:rPr>
          <w:rFonts w:ascii="Times New Roman" w:hAnsi="Times New Roman" w:cs="Times New Roman"/>
        </w:rPr>
        <w:t>Ügyfélkapun</w:t>
      </w:r>
      <w:r w:rsidRPr="00AD62F3">
        <w:rPr>
          <w:rFonts w:ascii="Times New Roman" w:hAnsi="Times New Roman" w:cs="Times New Roman"/>
        </w:rPr>
        <w:t xml:space="preserve"> keresztül nyújtja be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14:paraId="19C53F4A" w14:textId="77777777" w:rsidR="000B1DFC" w:rsidRDefault="004042C0">
        <w:pPr>
          <w:pStyle w:val="lfej"/>
          <w:jc w:val="right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D5E62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2D5E62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F19C689" w14:textId="77777777" w:rsidR="0072020C" w:rsidRDefault="002D5E6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EB"/>
    <w:rsid w:val="001D02CB"/>
    <w:rsid w:val="002D5E62"/>
    <w:rsid w:val="004042C0"/>
    <w:rsid w:val="00744AEB"/>
    <w:rsid w:val="00AA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5E65"/>
  <w15:chartTrackingRefBased/>
  <w15:docId w15:val="{9548D572-AEA3-487A-8AAF-FA0A5738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42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0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42C0"/>
  </w:style>
  <w:style w:type="paragraph" w:styleId="llb">
    <w:name w:val="footer"/>
    <w:basedOn w:val="Norml"/>
    <w:link w:val="llbChar"/>
    <w:uiPriority w:val="99"/>
    <w:unhideWhenUsed/>
    <w:rsid w:val="0040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42C0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042C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042C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042C0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4042C0"/>
    <w:rPr>
      <w:color w:val="0563C1" w:themeColor="hyperlink"/>
      <w:u w:val="single"/>
    </w:rPr>
  </w:style>
  <w:style w:type="table" w:customStyle="1" w:styleId="Rcsostblzat1">
    <w:name w:val="Rácsos táblázat1"/>
    <w:basedOn w:val="Normltblzat"/>
    <w:next w:val="Rcsostblzat"/>
    <w:uiPriority w:val="39"/>
    <w:rsid w:val="004042C0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vbeszrs">
    <w:name w:val="név beszúrás"/>
    <w:basedOn w:val="Norml"/>
    <w:qFormat/>
    <w:rsid w:val="004042C0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YILVNTARTSISZM">
    <w:name w:val="NYILVÁNTARTÁSI SZÁM"/>
    <w:basedOn w:val="llb"/>
    <w:qFormat/>
    <w:rsid w:val="004042C0"/>
    <w:rPr>
      <w:rFonts w:cstheme="minorHAnsi"/>
    </w:rPr>
  </w:style>
  <w:style w:type="paragraph" w:customStyle="1" w:styleId="cf0">
    <w:name w:val="cf0"/>
    <w:basedOn w:val="Norml"/>
    <w:rsid w:val="0040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40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amara.fogorvos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jt.hu/cgi_bin/njt_doc.cgi?docid=199170.33864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Ügyintéző 01</dc:creator>
  <cp:keywords/>
  <dc:description/>
  <cp:lastModifiedBy>Ügyintéző 01</cp:lastModifiedBy>
  <cp:revision>4</cp:revision>
  <dcterms:created xsi:type="dcterms:W3CDTF">2023-01-30T14:40:00Z</dcterms:created>
  <dcterms:modified xsi:type="dcterms:W3CDTF">2023-02-16T15:26:00Z</dcterms:modified>
</cp:coreProperties>
</file>