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2FD8E" w14:textId="77777777" w:rsidR="004042C0" w:rsidRDefault="004042C0" w:rsidP="004042C0">
      <w:pPr>
        <w:spacing w:after="0"/>
        <w:ind w:left="-709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 xml:space="preserve">Fellebbezés I. fokon Magyar Orvosi Kamara Fogorvosok Területi Szervezete </w:t>
      </w:r>
      <w:r w:rsidRPr="00271161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által hozott hatósági döntés ellen</w:t>
      </w:r>
    </w:p>
    <w:p w14:paraId="5816087A" w14:textId="77777777" w:rsidR="004042C0" w:rsidRDefault="004042C0" w:rsidP="00404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704"/>
        <w:gridCol w:w="9502"/>
      </w:tblGrid>
      <w:tr w:rsidR="004042C0" w14:paraId="7A01744C" w14:textId="77777777" w:rsidTr="004F2EDF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60500CA1" w14:textId="77777777" w:rsidR="004042C0" w:rsidRPr="00F1287F" w:rsidRDefault="004042C0" w:rsidP="004F2EDF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Az ügy tárgya</w:t>
            </w:r>
          </w:p>
        </w:tc>
      </w:tr>
      <w:tr w:rsidR="004042C0" w14:paraId="02249C18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-1488387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24D77276" w14:textId="77777777" w:rsidR="004042C0" w:rsidRPr="00100648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784ECD3D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Tagfelvételi eljárás</w:t>
            </w:r>
          </w:p>
        </w:tc>
      </w:tr>
      <w:tr w:rsidR="004042C0" w14:paraId="2FF78DC1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-796442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5184ECCE" w14:textId="77777777" w:rsidR="004042C0" w:rsidRPr="00100648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737D7B7E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Tagsági viszony megszüntetése tagdíjhátralék miatt</w:t>
            </w:r>
          </w:p>
        </w:tc>
      </w:tr>
      <w:tr w:rsidR="004042C0" w14:paraId="5782E7C3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1777992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4705FE0E" w14:textId="77777777" w:rsidR="004042C0" w:rsidRPr="00100648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4BF029DD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Tagsági viszony megszüntetése saját kérésre</w:t>
            </w:r>
          </w:p>
        </w:tc>
      </w:tr>
      <w:tr w:rsidR="004042C0" w14:paraId="5E310A04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-33823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540213EF" w14:textId="77777777" w:rsidR="004042C0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6EC38778" w14:textId="77777777" w:rsidR="004042C0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Tagsági viszony szüneteltetése saját kérésre</w:t>
            </w:r>
          </w:p>
        </w:tc>
      </w:tr>
      <w:tr w:rsidR="004042C0" w14:paraId="0EF40A17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277919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1A5A2C5F" w14:textId="77777777" w:rsidR="004042C0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10650817" w14:textId="77777777" w:rsidR="004042C0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Tagsági viszony helyreállítás szünetelő tag részéről</w:t>
            </w:r>
          </w:p>
        </w:tc>
      </w:tr>
    </w:tbl>
    <w:p w14:paraId="4333BC84" w14:textId="77777777" w:rsidR="004042C0" w:rsidRDefault="004042C0" w:rsidP="00404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3299"/>
        <w:gridCol w:w="1946"/>
        <w:gridCol w:w="4961"/>
      </w:tblGrid>
      <w:tr w:rsidR="004042C0" w14:paraId="09673EA0" w14:textId="77777777" w:rsidTr="004F2EDF">
        <w:trPr>
          <w:jc w:val="center"/>
        </w:trPr>
        <w:tc>
          <w:tcPr>
            <w:tcW w:w="10206" w:type="dxa"/>
            <w:gridSpan w:val="3"/>
            <w:shd w:val="clear" w:color="auto" w:fill="E7E6E6" w:themeFill="background2"/>
          </w:tcPr>
          <w:p w14:paraId="32D3FB95" w14:textId="77777777" w:rsidR="004042C0" w:rsidRPr="00F1287F" w:rsidRDefault="004042C0" w:rsidP="004F2EDF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  <w:t>Beküldő adatai</w:t>
            </w:r>
            <w:r>
              <w:rPr>
                <w:rStyle w:val="Lbjegyzet-hivatkozs"/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footnoteReference w:id="1"/>
            </w:r>
          </w:p>
        </w:tc>
      </w:tr>
      <w:tr w:rsidR="004042C0" w14:paraId="4E80EA53" w14:textId="77777777" w:rsidTr="004F2EDF">
        <w:trPr>
          <w:jc w:val="center"/>
        </w:trPr>
        <w:tc>
          <w:tcPr>
            <w:tcW w:w="3299" w:type="dxa"/>
          </w:tcPr>
          <w:p w14:paraId="58DA3C24" w14:textId="7CC306B1" w:rsidR="004042C0" w:rsidRPr="00100648" w:rsidRDefault="00AA7BC0" w:rsidP="004F2EDF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Orvosi n</w:t>
            </w:r>
            <w:r w:rsidR="004042C0" w:rsidRPr="00100648">
              <w:rPr>
                <w:rFonts w:ascii="Times New Roman" w:hAnsi="Times New Roman" w:cs="Times New Roman"/>
                <w:b/>
              </w:rPr>
              <w:t>yilvántartási szám*</w:t>
            </w:r>
          </w:p>
        </w:tc>
        <w:tc>
          <w:tcPr>
            <w:tcW w:w="6907" w:type="dxa"/>
            <w:gridSpan w:val="2"/>
            <w:vAlign w:val="center"/>
          </w:tcPr>
          <w:p w14:paraId="47421DE0" w14:textId="77777777" w:rsidR="004042C0" w:rsidRPr="00100648" w:rsidRDefault="004042C0" w:rsidP="004F2EDF">
            <w:pPr>
              <w:pStyle w:val="NYILVNTARTSISZM"/>
            </w:pPr>
          </w:p>
        </w:tc>
      </w:tr>
      <w:tr w:rsidR="004042C0" w14:paraId="47789DE9" w14:textId="77777777" w:rsidTr="004F2EDF">
        <w:trPr>
          <w:jc w:val="center"/>
        </w:trPr>
        <w:tc>
          <w:tcPr>
            <w:tcW w:w="3299" w:type="dxa"/>
          </w:tcPr>
          <w:p w14:paraId="42AA44B9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Név*</w:t>
            </w:r>
          </w:p>
        </w:tc>
        <w:tc>
          <w:tcPr>
            <w:tcW w:w="6907" w:type="dxa"/>
            <w:gridSpan w:val="2"/>
          </w:tcPr>
          <w:p w14:paraId="191B4D7E" w14:textId="77777777" w:rsidR="004042C0" w:rsidRPr="00100648" w:rsidRDefault="004042C0" w:rsidP="004F2EDF">
            <w:pPr>
              <w:pStyle w:val="nvbeszrs"/>
              <w:rPr>
                <w:sz w:val="22"/>
                <w:szCs w:val="22"/>
              </w:rPr>
            </w:pPr>
          </w:p>
        </w:tc>
      </w:tr>
      <w:tr w:rsidR="004042C0" w14:paraId="5AB77D60" w14:textId="77777777" w:rsidTr="004F2EDF">
        <w:trPr>
          <w:jc w:val="center"/>
        </w:trPr>
        <w:tc>
          <w:tcPr>
            <w:tcW w:w="3299" w:type="dxa"/>
          </w:tcPr>
          <w:p w14:paraId="794EC3E4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Születési név*</w:t>
            </w:r>
          </w:p>
        </w:tc>
        <w:tc>
          <w:tcPr>
            <w:tcW w:w="6907" w:type="dxa"/>
            <w:gridSpan w:val="2"/>
          </w:tcPr>
          <w:p w14:paraId="5DBDF045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03F66D30" w14:textId="77777777" w:rsidTr="004F2EDF">
        <w:trPr>
          <w:jc w:val="center"/>
        </w:trPr>
        <w:tc>
          <w:tcPr>
            <w:tcW w:w="3299" w:type="dxa"/>
          </w:tcPr>
          <w:p w14:paraId="4C51C4CF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Személyi igazolványban szereplő név*</w:t>
            </w:r>
          </w:p>
        </w:tc>
        <w:tc>
          <w:tcPr>
            <w:tcW w:w="6907" w:type="dxa"/>
            <w:gridSpan w:val="2"/>
          </w:tcPr>
          <w:p w14:paraId="77F8197B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71CD3998" w14:textId="77777777" w:rsidTr="004F2EDF">
        <w:trPr>
          <w:jc w:val="center"/>
        </w:trPr>
        <w:tc>
          <w:tcPr>
            <w:tcW w:w="3299" w:type="dxa"/>
          </w:tcPr>
          <w:p w14:paraId="1FC77453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Születési dátum*</w:t>
            </w:r>
          </w:p>
        </w:tc>
        <w:tc>
          <w:tcPr>
            <w:tcW w:w="6907" w:type="dxa"/>
            <w:gridSpan w:val="2"/>
          </w:tcPr>
          <w:p w14:paraId="41C65C3C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__ __ __ __év __ __ hó __ __ nap</w:t>
            </w:r>
          </w:p>
        </w:tc>
      </w:tr>
      <w:tr w:rsidR="004042C0" w14:paraId="156DEA9E" w14:textId="77777777" w:rsidTr="004F2EDF">
        <w:trPr>
          <w:jc w:val="center"/>
        </w:trPr>
        <w:tc>
          <w:tcPr>
            <w:tcW w:w="3299" w:type="dxa"/>
          </w:tcPr>
          <w:p w14:paraId="69276737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Születési hely*</w:t>
            </w:r>
          </w:p>
        </w:tc>
        <w:tc>
          <w:tcPr>
            <w:tcW w:w="6907" w:type="dxa"/>
            <w:gridSpan w:val="2"/>
          </w:tcPr>
          <w:p w14:paraId="27AF9182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2AA57E78" w14:textId="77777777" w:rsidTr="004F2EDF">
        <w:trPr>
          <w:jc w:val="center"/>
        </w:trPr>
        <w:tc>
          <w:tcPr>
            <w:tcW w:w="3299" w:type="dxa"/>
          </w:tcPr>
          <w:p w14:paraId="34CE6054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Anyja neve*</w:t>
            </w:r>
          </w:p>
        </w:tc>
        <w:tc>
          <w:tcPr>
            <w:tcW w:w="6907" w:type="dxa"/>
            <w:gridSpan w:val="2"/>
          </w:tcPr>
          <w:p w14:paraId="6C524171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0D3B7B13" w14:textId="77777777" w:rsidTr="004F2EDF">
        <w:trPr>
          <w:trHeight w:val="432"/>
          <w:jc w:val="center"/>
        </w:trPr>
        <w:tc>
          <w:tcPr>
            <w:tcW w:w="3299" w:type="dxa"/>
            <w:vMerge w:val="restart"/>
            <w:vAlign w:val="center"/>
          </w:tcPr>
          <w:p w14:paraId="29F18328" w14:textId="77777777" w:rsidR="004042C0" w:rsidRPr="00100648" w:rsidRDefault="004042C0" w:rsidP="004F2EDF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Lakcím</w:t>
            </w:r>
            <w:r>
              <w:rPr>
                <w:rStyle w:val="Lbjegyzet-hivatkozs"/>
                <w:rFonts w:ascii="Times New Roman" w:hAnsi="Times New Roman" w:cs="Times New Roman"/>
              </w:rPr>
              <w:footnoteReference w:id="2"/>
            </w:r>
            <w:r w:rsidRPr="00100648">
              <w:rPr>
                <w:rFonts w:ascii="Times New Roman" w:hAnsi="Times New Roman" w:cs="Times New Roman"/>
              </w:rPr>
              <w:t>*</w:t>
            </w:r>
          </w:p>
          <w:p w14:paraId="31416CE6" w14:textId="77777777" w:rsidR="004042C0" w:rsidRPr="00100648" w:rsidRDefault="004042C0" w:rsidP="004F2EDF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(lakcímkártya szerint)</w:t>
            </w:r>
          </w:p>
        </w:tc>
        <w:tc>
          <w:tcPr>
            <w:tcW w:w="6907" w:type="dxa"/>
            <w:gridSpan w:val="2"/>
          </w:tcPr>
          <w:p w14:paraId="35FB8574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Irányítószám:</w:t>
            </w:r>
          </w:p>
        </w:tc>
      </w:tr>
      <w:tr w:rsidR="004042C0" w14:paraId="011D340C" w14:textId="77777777" w:rsidTr="004F2EDF">
        <w:trPr>
          <w:trHeight w:val="206"/>
          <w:jc w:val="center"/>
        </w:trPr>
        <w:tc>
          <w:tcPr>
            <w:tcW w:w="3299" w:type="dxa"/>
            <w:vMerge/>
          </w:tcPr>
          <w:p w14:paraId="3DED49C4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6907" w:type="dxa"/>
            <w:gridSpan w:val="2"/>
          </w:tcPr>
          <w:p w14:paraId="5333B114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Település:</w:t>
            </w:r>
          </w:p>
        </w:tc>
      </w:tr>
      <w:tr w:rsidR="004042C0" w14:paraId="110FF5E0" w14:textId="77777777" w:rsidTr="004F2EDF">
        <w:trPr>
          <w:trHeight w:val="1042"/>
          <w:jc w:val="center"/>
        </w:trPr>
        <w:tc>
          <w:tcPr>
            <w:tcW w:w="3299" w:type="dxa"/>
            <w:vMerge/>
          </w:tcPr>
          <w:p w14:paraId="5862536D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46" w:type="dxa"/>
            <w:vAlign w:val="center"/>
          </w:tcPr>
          <w:p w14:paraId="4F2756BD" w14:textId="77777777" w:rsidR="004042C0" w:rsidRPr="00100648" w:rsidRDefault="004042C0" w:rsidP="004F2EDF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Cím:</w:t>
            </w:r>
          </w:p>
          <w:p w14:paraId="3337634F" w14:textId="77777777" w:rsidR="004042C0" w:rsidRPr="00100648" w:rsidRDefault="004042C0" w:rsidP="004F2EDF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(közterület, házszám, emelet, ajtó)</w:t>
            </w:r>
          </w:p>
        </w:tc>
        <w:tc>
          <w:tcPr>
            <w:tcW w:w="4961" w:type="dxa"/>
          </w:tcPr>
          <w:p w14:paraId="6EE98E96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24CCE061" w14:textId="77777777" w:rsidTr="004F2EDF">
        <w:trPr>
          <w:trHeight w:val="377"/>
          <w:jc w:val="center"/>
        </w:trPr>
        <w:tc>
          <w:tcPr>
            <w:tcW w:w="3299" w:type="dxa"/>
            <w:vMerge w:val="restart"/>
            <w:vAlign w:val="center"/>
          </w:tcPr>
          <w:p w14:paraId="2C583CB6" w14:textId="77777777" w:rsidR="004042C0" w:rsidRPr="00100648" w:rsidRDefault="004042C0" w:rsidP="004F2EDF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Magyarországi postázási cím</w:t>
            </w:r>
            <w:r>
              <w:rPr>
                <w:rStyle w:val="Lbjegyzet-hivatkozs"/>
                <w:rFonts w:ascii="Times New Roman" w:hAnsi="Times New Roman" w:cs="Times New Roman"/>
              </w:rPr>
              <w:footnoteReference w:id="3"/>
            </w:r>
          </w:p>
        </w:tc>
        <w:tc>
          <w:tcPr>
            <w:tcW w:w="6907" w:type="dxa"/>
            <w:gridSpan w:val="2"/>
          </w:tcPr>
          <w:p w14:paraId="501DDDA5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Irányítószám:</w:t>
            </w:r>
          </w:p>
        </w:tc>
      </w:tr>
      <w:tr w:rsidR="004042C0" w14:paraId="11D0D53E" w14:textId="77777777" w:rsidTr="004F2EDF">
        <w:trPr>
          <w:trHeight w:val="206"/>
          <w:jc w:val="center"/>
        </w:trPr>
        <w:tc>
          <w:tcPr>
            <w:tcW w:w="3299" w:type="dxa"/>
            <w:vMerge/>
          </w:tcPr>
          <w:p w14:paraId="62C8B01E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6907" w:type="dxa"/>
            <w:gridSpan w:val="2"/>
          </w:tcPr>
          <w:p w14:paraId="481968A8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Település:</w:t>
            </w:r>
          </w:p>
        </w:tc>
      </w:tr>
      <w:tr w:rsidR="004042C0" w14:paraId="781D7480" w14:textId="77777777" w:rsidTr="004F2EDF">
        <w:trPr>
          <w:trHeight w:val="973"/>
          <w:jc w:val="center"/>
        </w:trPr>
        <w:tc>
          <w:tcPr>
            <w:tcW w:w="3299" w:type="dxa"/>
            <w:vMerge/>
          </w:tcPr>
          <w:p w14:paraId="139167B2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46" w:type="dxa"/>
            <w:vAlign w:val="center"/>
          </w:tcPr>
          <w:p w14:paraId="4C43C5AB" w14:textId="77777777" w:rsidR="004042C0" w:rsidRPr="00100648" w:rsidRDefault="004042C0" w:rsidP="004F2EDF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Cím:</w:t>
            </w:r>
          </w:p>
          <w:p w14:paraId="5F031F30" w14:textId="77777777" w:rsidR="004042C0" w:rsidRPr="00100648" w:rsidRDefault="004042C0" w:rsidP="004F2EDF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(közterület, házszám, emelet, ajtó)</w:t>
            </w:r>
          </w:p>
        </w:tc>
        <w:tc>
          <w:tcPr>
            <w:tcW w:w="4961" w:type="dxa"/>
          </w:tcPr>
          <w:p w14:paraId="15D06E20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D0B3927" w14:textId="77777777" w:rsidR="004042C0" w:rsidRDefault="004042C0" w:rsidP="00404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704"/>
        <w:gridCol w:w="9502"/>
      </w:tblGrid>
      <w:tr w:rsidR="004042C0" w14:paraId="544E133A" w14:textId="77777777" w:rsidTr="004F2EDF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529C6150" w14:textId="77777777" w:rsidR="004042C0" w:rsidRPr="00F1287F" w:rsidRDefault="004042C0" w:rsidP="004F2EDF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  <w:t>A beküldő jogi képviselővel jár el</w:t>
            </w:r>
          </w:p>
        </w:tc>
      </w:tr>
      <w:tr w:rsidR="004042C0" w14:paraId="18F6454A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-970673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524477C1" w14:textId="77777777" w:rsidR="004042C0" w:rsidRPr="00100648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27B2FF3B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</w:t>
            </w:r>
          </w:p>
        </w:tc>
      </w:tr>
      <w:tr w:rsidR="004042C0" w14:paraId="6EE6E869" w14:textId="77777777" w:rsidTr="004F2EDF">
        <w:trPr>
          <w:jc w:val="center"/>
        </w:trPr>
        <w:sdt>
          <w:sdtPr>
            <w:rPr>
              <w:rFonts w:ascii="Times New Roman" w:hAnsi="Times New Roman" w:cs="Times New Roman"/>
            </w:rPr>
            <w:id w:val="1375727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3ACCECF8" w14:textId="77777777" w:rsidR="004042C0" w:rsidRPr="00100648" w:rsidRDefault="004042C0" w:rsidP="004F2EDF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62ABABB3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igen</w:t>
            </w:r>
          </w:p>
        </w:tc>
      </w:tr>
    </w:tbl>
    <w:p w14:paraId="2B6F040C" w14:textId="77777777" w:rsidR="004042C0" w:rsidRDefault="004042C0" w:rsidP="00404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3397"/>
        <w:gridCol w:w="6809"/>
      </w:tblGrid>
      <w:tr w:rsidR="004042C0" w14:paraId="2884E410" w14:textId="77777777" w:rsidTr="004F2EDF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5CFB1C98" w14:textId="77777777" w:rsidR="004042C0" w:rsidRPr="00F1287F" w:rsidRDefault="004042C0" w:rsidP="004F2EDF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Jogi képviselő adatai</w:t>
            </w:r>
          </w:p>
        </w:tc>
      </w:tr>
      <w:tr w:rsidR="004042C0" w14:paraId="0CDA2325" w14:textId="77777777" w:rsidTr="004F2EDF">
        <w:trPr>
          <w:jc w:val="center"/>
        </w:trPr>
        <w:tc>
          <w:tcPr>
            <w:tcW w:w="3397" w:type="dxa"/>
          </w:tcPr>
          <w:p w14:paraId="0D2E026C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Ügyvédi Iroda neve</w:t>
            </w:r>
          </w:p>
        </w:tc>
        <w:tc>
          <w:tcPr>
            <w:tcW w:w="6809" w:type="dxa"/>
          </w:tcPr>
          <w:p w14:paraId="391F9D16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1E14AE22" w14:textId="77777777" w:rsidTr="004F2EDF">
        <w:trPr>
          <w:jc w:val="center"/>
        </w:trPr>
        <w:tc>
          <w:tcPr>
            <w:tcW w:w="3397" w:type="dxa"/>
          </w:tcPr>
          <w:p w14:paraId="2783073A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Ügyvédi Iroda címe</w:t>
            </w:r>
          </w:p>
        </w:tc>
        <w:tc>
          <w:tcPr>
            <w:tcW w:w="6809" w:type="dxa"/>
          </w:tcPr>
          <w:p w14:paraId="68B90C2B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433292F3" w14:textId="77777777" w:rsidTr="004F2EDF">
        <w:trPr>
          <w:jc w:val="center"/>
        </w:trPr>
        <w:tc>
          <w:tcPr>
            <w:tcW w:w="3397" w:type="dxa"/>
          </w:tcPr>
          <w:p w14:paraId="1A690008" w14:textId="77777777" w:rsidR="004042C0" w:rsidRPr="00100648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Eljáró jogi képviselő neve</w:t>
            </w:r>
          </w:p>
        </w:tc>
        <w:tc>
          <w:tcPr>
            <w:tcW w:w="6809" w:type="dxa"/>
          </w:tcPr>
          <w:p w14:paraId="4932F6CB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366C1084" w14:textId="77777777" w:rsidTr="004F2EDF">
        <w:trPr>
          <w:jc w:val="center"/>
        </w:trPr>
        <w:tc>
          <w:tcPr>
            <w:tcW w:w="3397" w:type="dxa"/>
          </w:tcPr>
          <w:p w14:paraId="063C5FE1" w14:textId="77777777" w:rsidR="004042C0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Eljáró jogi képviselő címe</w:t>
            </w:r>
          </w:p>
        </w:tc>
        <w:tc>
          <w:tcPr>
            <w:tcW w:w="6809" w:type="dxa"/>
          </w:tcPr>
          <w:p w14:paraId="5536E7EB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299E3F9B" w14:textId="77777777" w:rsidTr="004F2EDF">
        <w:trPr>
          <w:jc w:val="center"/>
        </w:trPr>
        <w:tc>
          <w:tcPr>
            <w:tcW w:w="3397" w:type="dxa"/>
          </w:tcPr>
          <w:p w14:paraId="6AC2723D" w14:textId="77777777" w:rsidR="004042C0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Elérhetősége e-mail/telefonszám</w:t>
            </w:r>
          </w:p>
        </w:tc>
        <w:tc>
          <w:tcPr>
            <w:tcW w:w="6809" w:type="dxa"/>
          </w:tcPr>
          <w:p w14:paraId="40A589A4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144FF361" w14:textId="77777777" w:rsidTr="004F2EDF">
        <w:trPr>
          <w:jc w:val="center"/>
        </w:trPr>
        <w:tc>
          <w:tcPr>
            <w:tcW w:w="3397" w:type="dxa"/>
          </w:tcPr>
          <w:p w14:paraId="36FAEDC8" w14:textId="77777777" w:rsidR="004042C0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Igazolványszám</w:t>
            </w:r>
          </w:p>
        </w:tc>
        <w:tc>
          <w:tcPr>
            <w:tcW w:w="6809" w:type="dxa"/>
          </w:tcPr>
          <w:p w14:paraId="5380EEA4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3895FF" w14:textId="77777777" w:rsidR="004042C0" w:rsidRDefault="004042C0" w:rsidP="00404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3823"/>
        <w:gridCol w:w="6383"/>
      </w:tblGrid>
      <w:tr w:rsidR="004042C0" w14:paraId="5917FFE1" w14:textId="77777777" w:rsidTr="004F2EDF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47DF3599" w14:textId="77777777" w:rsidR="004042C0" w:rsidRPr="00F1287F" w:rsidRDefault="004042C0" w:rsidP="004F2EDF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Beadvány további adatai</w:t>
            </w:r>
          </w:p>
        </w:tc>
      </w:tr>
      <w:tr w:rsidR="004042C0" w14:paraId="63420E98" w14:textId="77777777" w:rsidTr="004F2EDF">
        <w:trPr>
          <w:trHeight w:val="646"/>
          <w:jc w:val="center"/>
        </w:trPr>
        <w:tc>
          <w:tcPr>
            <w:tcW w:w="3823" w:type="dxa"/>
          </w:tcPr>
          <w:p w14:paraId="08C037A7" w14:textId="77777777" w:rsidR="004042C0" w:rsidRPr="00597B8D" w:rsidRDefault="004042C0" w:rsidP="004F2EDF">
            <w:pPr>
              <w:spacing w:before="120" w:after="120"/>
              <w:rPr>
                <w:rFonts w:ascii="Times New Roman" w:hAnsi="Times New Roman" w:cs="Times New Roman"/>
              </w:rPr>
            </w:pPr>
            <w:r w:rsidRPr="00597B8D">
              <w:rPr>
                <w:rFonts w:ascii="Times New Roman" w:hAnsi="Times New Roman" w:cs="Times New Roman"/>
              </w:rPr>
              <w:t>A fellebbezni kívánt MOK FTESZ által hozott határozat vagy végzés száma</w:t>
            </w:r>
          </w:p>
        </w:tc>
        <w:tc>
          <w:tcPr>
            <w:tcW w:w="6383" w:type="dxa"/>
          </w:tcPr>
          <w:p w14:paraId="5123BE22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42C0" w14:paraId="66A945A7" w14:textId="77777777" w:rsidTr="004F2EDF">
        <w:trPr>
          <w:trHeight w:val="458"/>
          <w:jc w:val="center"/>
        </w:trPr>
        <w:tc>
          <w:tcPr>
            <w:tcW w:w="10206" w:type="dxa"/>
            <w:gridSpan w:val="2"/>
          </w:tcPr>
          <w:p w14:paraId="7836BACD" w14:textId="77777777" w:rsidR="004042C0" w:rsidRPr="00100648" w:rsidRDefault="004042C0" w:rsidP="004F2E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beadvány szövegét és a csatlakozó dokumentumokat a jelen nyomtatványhoz mellékletként csatolom.</w:t>
            </w:r>
          </w:p>
        </w:tc>
      </w:tr>
    </w:tbl>
    <w:p w14:paraId="06E20930" w14:textId="77777777" w:rsidR="004042C0" w:rsidRDefault="004042C0" w:rsidP="00404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873108" w14:textId="77777777" w:rsidR="004042C0" w:rsidRPr="00791E76" w:rsidRDefault="004042C0" w:rsidP="004042C0">
      <w:pPr>
        <w:ind w:left="-567" w:right="-567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 xml:space="preserve">A </w:t>
      </w:r>
      <w:r w:rsidRPr="00791E76">
        <w:rPr>
          <w:rFonts w:ascii="Times New Roman" w:eastAsia="Times New Roman" w:hAnsi="Times New Roman" w:cs="Times New Roman"/>
          <w:b/>
          <w:color w:val="000000"/>
          <w:lang w:eastAsia="hu-HU"/>
        </w:rPr>
        <w:t>fellebbezésre jogosult</w:t>
      </w: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 xml:space="preserve">, a Fellebbezés I. fokon MOK FTESZ által hozott hatósági döntés ellen tárgyú űrlap kitöltését követően, a mellékletben csatolható formai kényszer nélkül megfogalmazható fellebbezést, a Magyar Orvosi Kamara Országos Elnökségének címezve eljuttatja a </w:t>
      </w:r>
      <w:r w:rsidRPr="00791E76">
        <w:rPr>
          <w:rFonts w:ascii="Times New Roman" w:eastAsia="Times New Roman" w:hAnsi="Times New Roman" w:cs="Times New Roman"/>
          <w:b/>
          <w:bCs/>
          <w:color w:val="000000"/>
          <w:lang w:eastAsia="hu-HU"/>
        </w:rPr>
        <w:t>Magyar Orvosi Kamara Fogorvosok Területi Szervezete</w:t>
      </w: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 xml:space="preserve"> részére.</w:t>
      </w:r>
    </w:p>
    <w:p w14:paraId="6570DB64" w14:textId="77777777" w:rsidR="004042C0" w:rsidRPr="00791E76" w:rsidRDefault="004042C0" w:rsidP="004042C0">
      <w:pPr>
        <w:ind w:left="-567" w:right="-567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 xml:space="preserve">Fellebbezni csak a megtámadott döntésre vonatkozóan, tartalmilag azzal közvetlenül összefüggő okból, illetve csak a döntésből közvetlenül adódó jog- vagy érdeksérelemre hivatkozva lehet.  </w:t>
      </w:r>
    </w:p>
    <w:p w14:paraId="359D8337" w14:textId="77777777" w:rsidR="004042C0" w:rsidRPr="00791E76" w:rsidRDefault="004042C0" w:rsidP="004042C0">
      <w:pPr>
        <w:ind w:left="-567" w:right="-567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A fellebbezést indokolni kell. A fellebbezésben csak olyan új tényre lehet hivatkozni, amelyről az elsőfokú eljárásban az ügyfélnek nem volt tudomása, vagy arra önhibáján kívül eső ok miatt nem hivatkozott.</w:t>
      </w:r>
    </w:p>
    <w:p w14:paraId="0953D315" w14:textId="6E38674D" w:rsidR="004042C0" w:rsidRPr="00791E76" w:rsidRDefault="004042C0" w:rsidP="002D5E62">
      <w:pPr>
        <w:ind w:left="-567" w:right="-567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Indítványozni kell, hogy a másodfokon eljáró szerv, milyen döntést hozzon, az első fokú döntéssel kapcsolatban.</w:t>
      </w:r>
    </w:p>
    <w:p w14:paraId="6FD577C9" w14:textId="77777777" w:rsidR="004042C0" w:rsidRPr="00791E76" w:rsidRDefault="004042C0" w:rsidP="004042C0">
      <w:pPr>
        <w:spacing w:after="0"/>
        <w:ind w:left="-567" w:right="-426"/>
        <w:jc w:val="both"/>
        <w:rPr>
          <w:rFonts w:ascii="Times New Roman" w:hAnsi="Times New Roman" w:cs="Times New Roman"/>
        </w:rPr>
      </w:pPr>
      <w:r w:rsidRPr="00791E76">
        <w:rPr>
          <w:rFonts w:ascii="Times New Roman" w:hAnsi="Times New Roman" w:cs="Times New Roman"/>
        </w:rPr>
        <w:t>A fellebbezésre nyitva álló határidő elmulasztása jogvesztő hatályú.</w:t>
      </w:r>
    </w:p>
    <w:p w14:paraId="6B614BD5" w14:textId="77777777" w:rsidR="004042C0" w:rsidRPr="00D020C2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 w:rsidRPr="00597B8D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 </w:t>
      </w:r>
      <w:hyperlink r:id="rId6" w:history="1">
        <w:r w:rsidRPr="00791E76">
          <w:rPr>
            <w:rFonts w:ascii="Times New Roman" w:eastAsia="Times New Roman" w:hAnsi="Times New Roman" w:cs="Times New Roman"/>
            <w:bCs/>
            <w:color w:val="0000FF"/>
            <w:lang w:eastAsia="hu-HU"/>
          </w:rPr>
          <w:t>2016. évi CL. törvény</w:t>
        </w:r>
      </w:hyperlink>
      <w:r w:rsidRPr="00597B8D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általános közigazgatási rendtartásról alapján,</w:t>
      </w:r>
      <w:r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791E76">
        <w:rPr>
          <w:rFonts w:ascii="Times New Roman" w:hAnsi="Times New Roman" w:cs="Times New Roman"/>
        </w:rPr>
        <w:t>fellebbezést a döntés közlésétől számított tizenöt napon belül az azt meghozó hatóságnál lehet előterjeszteni.</w:t>
      </w:r>
    </w:p>
    <w:p w14:paraId="0EA7274A" w14:textId="77777777" w:rsidR="004042C0" w:rsidRDefault="004042C0" w:rsidP="004042C0">
      <w:pPr>
        <w:pStyle w:val="cf0"/>
        <w:spacing w:before="0" w:beforeAutospacing="0" w:after="0" w:afterAutospacing="0"/>
        <w:ind w:left="-567" w:right="-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Benyújtás módja:</w:t>
      </w:r>
    </w:p>
    <w:p w14:paraId="3D9AED91" w14:textId="77777777" w:rsidR="004042C0" w:rsidRDefault="004042C0" w:rsidP="004042C0">
      <w:pPr>
        <w:pStyle w:val="cf0"/>
        <w:spacing w:before="0" w:beforeAutospacing="0" w:after="0" w:afterAutospacing="0"/>
        <w:ind w:left="-567" w:right="-426"/>
        <w:rPr>
          <w:color w:val="000000"/>
          <w:sz w:val="22"/>
          <w:szCs w:val="22"/>
        </w:rPr>
      </w:pPr>
    </w:p>
    <w:p w14:paraId="7B98A98A" w14:textId="77777777" w:rsidR="004042C0" w:rsidRPr="00791E76" w:rsidRDefault="004042C0" w:rsidP="004042C0">
      <w:pPr>
        <w:pStyle w:val="cf0"/>
        <w:spacing w:before="0" w:beforeAutospacing="0" w:after="0" w:afterAutospacing="0"/>
        <w:ind w:left="-567" w:right="-426"/>
        <w:rPr>
          <w:color w:val="000000"/>
          <w:sz w:val="22"/>
          <w:szCs w:val="22"/>
        </w:rPr>
      </w:pPr>
      <w:r w:rsidRPr="00791E76">
        <w:rPr>
          <w:color w:val="000000"/>
          <w:sz w:val="22"/>
          <w:szCs w:val="22"/>
        </w:rPr>
        <w:t>- kitöltött Fellebbezés I. fokon MOK FTESZ által hozott hatósági döntés ellen tárgyú űrlap</w:t>
      </w:r>
    </w:p>
    <w:p w14:paraId="2AAD197B" w14:textId="77777777" w:rsidR="004042C0" w:rsidRPr="00791E76" w:rsidRDefault="004042C0" w:rsidP="004042C0">
      <w:pPr>
        <w:pStyle w:val="cf0"/>
        <w:spacing w:before="0" w:beforeAutospacing="0" w:after="0" w:afterAutospacing="0"/>
        <w:ind w:left="-567" w:right="-426"/>
        <w:rPr>
          <w:color w:val="000000"/>
          <w:sz w:val="22"/>
          <w:szCs w:val="22"/>
        </w:rPr>
      </w:pPr>
      <w:r w:rsidRPr="00791E76">
        <w:rPr>
          <w:color w:val="000000"/>
          <w:sz w:val="22"/>
          <w:szCs w:val="22"/>
        </w:rPr>
        <w:t>- fellebbezés</w:t>
      </w:r>
    </w:p>
    <w:p w14:paraId="4DB75162" w14:textId="77777777" w:rsidR="004042C0" w:rsidRPr="00791E76" w:rsidRDefault="004042C0" w:rsidP="004042C0">
      <w:pPr>
        <w:pStyle w:val="cf0"/>
        <w:spacing w:before="0" w:beforeAutospacing="0" w:after="0" w:afterAutospacing="0"/>
        <w:ind w:left="-567" w:right="-426"/>
        <w:rPr>
          <w:color w:val="000000"/>
          <w:sz w:val="22"/>
          <w:szCs w:val="22"/>
        </w:rPr>
      </w:pPr>
      <w:r w:rsidRPr="00791E76">
        <w:rPr>
          <w:color w:val="000000"/>
          <w:sz w:val="22"/>
          <w:szCs w:val="22"/>
        </w:rPr>
        <w:t>- a fellebbezési eljárás során bizonyítékként értékelhető dokumentum</w:t>
      </w:r>
    </w:p>
    <w:p w14:paraId="0CBA044E" w14:textId="77777777" w:rsidR="004042C0" w:rsidRPr="00791E76" w:rsidRDefault="004042C0" w:rsidP="004042C0">
      <w:pPr>
        <w:spacing w:after="0"/>
        <w:ind w:left="-567" w:right="-426"/>
        <w:jc w:val="both"/>
        <w:rPr>
          <w:rFonts w:ascii="Times New Roman" w:hAnsi="Times New Roman" w:cs="Times New Roman"/>
          <w:color w:val="000000"/>
        </w:rPr>
      </w:pPr>
      <w:r w:rsidRPr="00791E76">
        <w:rPr>
          <w:rFonts w:ascii="Times New Roman" w:hAnsi="Times New Roman" w:cs="Times New Roman"/>
          <w:color w:val="000000"/>
        </w:rPr>
        <w:t>- az illeték megfizetésének igazolása</w:t>
      </w:r>
    </w:p>
    <w:p w14:paraId="5743E6CC" w14:textId="77777777" w:rsidR="004042C0" w:rsidRPr="00791E76" w:rsidRDefault="004042C0" w:rsidP="004042C0">
      <w:pPr>
        <w:spacing w:after="0"/>
        <w:ind w:left="-567" w:right="-426"/>
        <w:jc w:val="both"/>
        <w:rPr>
          <w:rFonts w:ascii="Times New Roman" w:hAnsi="Times New Roman" w:cs="Times New Roman"/>
          <w:color w:val="000000"/>
        </w:rPr>
      </w:pPr>
    </w:p>
    <w:p w14:paraId="62F9FE5E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b/>
          <w:bCs/>
          <w:color w:val="000000"/>
          <w:u w:val="single"/>
          <w:lang w:eastAsia="hu-HU"/>
        </w:rPr>
        <w:t>A kérelem benyújtása illetékköteles,</w:t>
      </w: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 melynek mértéke </w:t>
      </w:r>
      <w:r w:rsidRPr="00791E76">
        <w:rPr>
          <w:rFonts w:ascii="Times New Roman" w:eastAsia="Times New Roman" w:hAnsi="Times New Roman" w:cs="Times New Roman"/>
          <w:b/>
          <w:bCs/>
          <w:color w:val="000000"/>
          <w:lang w:eastAsia="hu-HU"/>
        </w:rPr>
        <w:t>5.000 forint.</w:t>
      </w:r>
    </w:p>
    <w:p w14:paraId="2BA04952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Az illeték megfizetése az alábbi módokon történhet:</w:t>
      </w:r>
    </w:p>
    <w:p w14:paraId="3F299B37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b/>
          <w:bCs/>
          <w:color w:val="000000"/>
          <w:lang w:eastAsia="hu-HU"/>
        </w:rPr>
        <w:t xml:space="preserve">- </w:t>
      </w: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papír alapú kérelem benyújtása esetén a kérelemre ragasztott illetékbélyeg formájában</w:t>
      </w:r>
    </w:p>
    <w:p w14:paraId="3A34714F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 </w:t>
      </w:r>
      <w:proofErr w:type="gramStart"/>
      <w:r w:rsidRPr="00791E76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/>
        </w:rPr>
        <w:t>vagy</w:t>
      </w:r>
      <w:proofErr w:type="gramEnd"/>
    </w:p>
    <w:p w14:paraId="08EBC5DC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- banki átutalással a CIB Banknál vezetett</w:t>
      </w:r>
    </w:p>
    <w:p w14:paraId="58123A73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Magyar Orvosi Kamara</w:t>
      </w:r>
    </w:p>
    <w:p w14:paraId="4E592A17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10702019-02015103-51400006</w:t>
      </w:r>
    </w:p>
    <w:p w14:paraId="4DB085CD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(IBAN): HU35 1070 2019 0201 5103 5140 0006</w:t>
      </w:r>
    </w:p>
    <w:p w14:paraId="0809F453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SWIFT kód: CIBHHUHB</w:t>
      </w:r>
    </w:p>
    <w:p w14:paraId="00EEC862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proofErr w:type="gramStart"/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számú</w:t>
      </w:r>
      <w:proofErr w:type="gramEnd"/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 xml:space="preserve"> bankszámlára.</w:t>
      </w:r>
    </w:p>
    <w:p w14:paraId="6389FBDD" w14:textId="77777777" w:rsidR="004042C0" w:rsidRPr="00791E76" w:rsidRDefault="004042C0" w:rsidP="004042C0">
      <w:pPr>
        <w:ind w:left="-567" w:right="-426"/>
        <w:jc w:val="both"/>
        <w:rPr>
          <w:rFonts w:ascii="Times New Roman" w:eastAsia="Times New Roman" w:hAnsi="Times New Roman" w:cs="Times New Roman"/>
          <w:color w:val="000000"/>
          <w:lang w:eastAsia="hu-HU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Közleményként kérjük feltüntetni az ügyiratszámot, a fellebbező nevét és lakcímét</w:t>
      </w:r>
      <w:r w:rsidRPr="00791E76">
        <w:rPr>
          <w:rFonts w:ascii="Times New Roman" w:eastAsia="Times New Roman" w:hAnsi="Times New Roman" w:cs="Times New Roman"/>
          <w:b/>
          <w:bCs/>
          <w:color w:val="000000"/>
          <w:lang w:eastAsia="hu-HU"/>
        </w:rPr>
        <w:t xml:space="preserve">.  </w:t>
      </w:r>
      <w:r w:rsidRPr="00791E76">
        <w:rPr>
          <w:rFonts w:ascii="Times New Roman" w:eastAsia="Times New Roman" w:hAnsi="Times New Roman" w:cs="Times New Roman"/>
          <w:b/>
          <w:bCs/>
          <w:color w:val="000000"/>
          <w:u w:val="single"/>
          <w:lang w:eastAsia="hu-HU"/>
        </w:rPr>
        <w:t>A banki tranzakciós igazolás egy másolati példányát a fellebbezéshez csatolni kell!</w:t>
      </w:r>
    </w:p>
    <w:p w14:paraId="3F904A31" w14:textId="77777777" w:rsidR="004042C0" w:rsidRPr="00791E76" w:rsidRDefault="004042C0" w:rsidP="004042C0">
      <w:pPr>
        <w:spacing w:after="0"/>
        <w:ind w:left="-567" w:right="-426"/>
        <w:jc w:val="both"/>
        <w:rPr>
          <w:rFonts w:ascii="Times New Roman" w:hAnsi="Times New Roman" w:cs="Times New Roman"/>
          <w:color w:val="000000"/>
        </w:rPr>
      </w:pPr>
      <w:r w:rsidRPr="00791E76">
        <w:rPr>
          <w:rFonts w:ascii="Times New Roman" w:eastAsia="Times New Roman" w:hAnsi="Times New Roman" w:cs="Times New Roman"/>
          <w:color w:val="000000"/>
          <w:lang w:eastAsia="hu-HU"/>
        </w:rPr>
        <w:t>Erre a számlára csak és kizárólag eljárási illetéket lehet utalni! Külföldről indított utalás esetén (is) az utalás valamennyi költségét az ügyfélnek kell viselnie!</w:t>
      </w:r>
    </w:p>
    <w:p w14:paraId="1D7B173D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1637460C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6186E764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0F67C78A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1B5EB54E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  <w:r w:rsidRPr="00791E76">
        <w:rPr>
          <w:rFonts w:ascii="Times New Roman" w:hAnsi="Times New Roman" w:cs="Times New Roman"/>
        </w:rPr>
        <w:t>Kelt</w:t>
      </w:r>
      <w:proofErr w:type="gramStart"/>
      <w:r w:rsidRPr="00791E76">
        <w:rPr>
          <w:rFonts w:ascii="Times New Roman" w:hAnsi="Times New Roman" w:cs="Times New Roman"/>
        </w:rPr>
        <w:t>: …</w:t>
      </w:r>
      <w:proofErr w:type="gramEnd"/>
      <w:r w:rsidRPr="00791E76">
        <w:rPr>
          <w:rFonts w:ascii="Times New Roman" w:hAnsi="Times New Roman" w:cs="Times New Roman"/>
        </w:rPr>
        <w:t>……………………………………..</w:t>
      </w:r>
    </w:p>
    <w:p w14:paraId="1B5E1F58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04E53AAE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6908D22A" w14:textId="77777777" w:rsidR="004042C0" w:rsidRPr="00791E76" w:rsidRDefault="004042C0" w:rsidP="004042C0">
      <w:pPr>
        <w:spacing w:after="0"/>
        <w:jc w:val="both"/>
        <w:rPr>
          <w:rFonts w:ascii="Times New Roman" w:hAnsi="Times New Roman" w:cs="Times New Roman"/>
        </w:rPr>
      </w:pPr>
    </w:p>
    <w:p w14:paraId="127394DD" w14:textId="77777777" w:rsidR="004042C0" w:rsidRPr="00791E76" w:rsidRDefault="004042C0" w:rsidP="004042C0">
      <w:pPr>
        <w:spacing w:after="0"/>
        <w:jc w:val="center"/>
        <w:rPr>
          <w:rFonts w:ascii="Times New Roman" w:hAnsi="Times New Roman" w:cs="Times New Roman"/>
        </w:rPr>
      </w:pPr>
      <w:r w:rsidRPr="00791E76">
        <w:rPr>
          <w:rFonts w:ascii="Times New Roman" w:hAnsi="Times New Roman" w:cs="Times New Roman"/>
        </w:rPr>
        <w:t>…………………………………………………</w:t>
      </w:r>
    </w:p>
    <w:p w14:paraId="7722A292" w14:textId="77777777" w:rsidR="004042C0" w:rsidRPr="00791E76" w:rsidRDefault="004042C0" w:rsidP="004042C0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791E76">
        <w:rPr>
          <w:rFonts w:ascii="Times New Roman" w:hAnsi="Times New Roman" w:cs="Times New Roman"/>
        </w:rPr>
        <w:t>aláírás</w:t>
      </w:r>
      <w:proofErr w:type="gramEnd"/>
    </w:p>
    <w:p w14:paraId="06C3B567" w14:textId="77777777" w:rsidR="004042C0" w:rsidRPr="00791E76" w:rsidRDefault="004042C0" w:rsidP="004042C0">
      <w:pPr>
        <w:spacing w:after="0"/>
        <w:jc w:val="center"/>
        <w:rPr>
          <w:rFonts w:ascii="Times New Roman" w:hAnsi="Times New Roman" w:cs="Times New Roman"/>
        </w:rPr>
      </w:pPr>
    </w:p>
    <w:p w14:paraId="1D12D55C" w14:textId="77777777" w:rsidR="001D02CB" w:rsidRDefault="001D02CB"/>
    <w:p w14:paraId="04DFD928" w14:textId="77777777" w:rsidR="002D5E62" w:rsidRDefault="002D5E62"/>
    <w:p w14:paraId="1A9A8177" w14:textId="77777777" w:rsidR="002D5E62" w:rsidRDefault="002D5E62"/>
    <w:p w14:paraId="346572F8" w14:textId="77777777" w:rsidR="002D5E62" w:rsidRDefault="002D5E62"/>
    <w:p w14:paraId="32F86B89" w14:textId="77777777" w:rsidR="002D5E62" w:rsidRDefault="002D5E62"/>
    <w:p w14:paraId="7F423FA2" w14:textId="77777777" w:rsidR="002D5E62" w:rsidRDefault="002D5E62"/>
    <w:p w14:paraId="515D12DB" w14:textId="35EB8285" w:rsidR="002D5E62" w:rsidRDefault="002D5E62" w:rsidP="002D5E6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Visszaküldés helye: MOK </w:t>
      </w:r>
      <w:bookmarkStart w:id="0" w:name="_GoBack"/>
      <w:r>
        <w:rPr>
          <w:rFonts w:ascii="Times New Roman" w:hAnsi="Times New Roman" w:cs="Times New Roman"/>
          <w:b/>
          <w:sz w:val="20"/>
          <w:szCs w:val="20"/>
        </w:rPr>
        <w:t>Fogorvososok</w:t>
      </w:r>
      <w:bookmarkEnd w:id="0"/>
      <w:r>
        <w:rPr>
          <w:rFonts w:ascii="Times New Roman" w:hAnsi="Times New Roman" w:cs="Times New Roman"/>
          <w:b/>
          <w:sz w:val="20"/>
          <w:szCs w:val="20"/>
        </w:rPr>
        <w:t xml:space="preserve"> Területi Szervezete</w:t>
      </w:r>
    </w:p>
    <w:p w14:paraId="7AA92BE1" w14:textId="77777777" w:rsidR="002D5E62" w:rsidRDefault="002D5E62" w:rsidP="002D5E6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Postacím: 1398 Budapest 62, Pf.: 581</w:t>
      </w:r>
    </w:p>
    <w:p w14:paraId="31473FEC" w14:textId="77777777" w:rsidR="002D5E62" w:rsidRDefault="002D5E62" w:rsidP="002D5E6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Elektronikusan, ügyfélkapu útján:</w:t>
      </w:r>
    </w:p>
    <w:p w14:paraId="156C0CB7" w14:textId="77777777" w:rsidR="002D5E62" w:rsidRPr="00876234" w:rsidRDefault="002D5E62" w:rsidP="002D5E6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Rövidített név: MOKFTESZ, KRID szám: 617710918 (segítséget a </w:t>
      </w:r>
      <w:hyperlink r:id="rId7" w:history="1">
        <w:r w:rsidRPr="00BD09A2">
          <w:rPr>
            <w:rStyle w:val="Hiperhivatkozs"/>
            <w:rFonts w:ascii="Times New Roman" w:hAnsi="Times New Roman" w:cs="Times New Roman"/>
            <w:sz w:val="20"/>
            <w:szCs w:val="20"/>
          </w:rPr>
          <w:t>www.kamara.fogorvos.hu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honlapon elérhető e-ügyintézés menüpontban talál)</w:t>
      </w:r>
    </w:p>
    <w:p w14:paraId="2B901407" w14:textId="77777777" w:rsidR="002D5E62" w:rsidRDefault="002D5E62"/>
    <w:sectPr w:rsidR="002D5E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2D20D" w14:textId="77777777" w:rsidR="004042C0" w:rsidRDefault="004042C0" w:rsidP="004042C0">
      <w:pPr>
        <w:spacing w:after="0" w:line="240" w:lineRule="auto"/>
      </w:pPr>
      <w:r>
        <w:separator/>
      </w:r>
    </w:p>
  </w:endnote>
  <w:endnote w:type="continuationSeparator" w:id="0">
    <w:p w14:paraId="5510567A" w14:textId="77777777" w:rsidR="004042C0" w:rsidRDefault="004042C0" w:rsidP="0040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9915F" w14:textId="77777777" w:rsidR="0072020C" w:rsidRPr="0072020C" w:rsidRDefault="004042C0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14:paraId="281AC287" w14:textId="77777777" w:rsidR="0072020C" w:rsidRPr="0072020C" w:rsidRDefault="004042C0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proofErr w:type="gramStart"/>
    <w:r>
      <w:rPr>
        <w:rFonts w:ascii="Times New Roman" w:hAnsi="Times New Roman" w:cs="Times New Roman"/>
        <w:sz w:val="20"/>
        <w:szCs w:val="20"/>
      </w:rPr>
      <w:t>szignó</w:t>
    </w:r>
    <w:proofErr w:type="gramEnd"/>
  </w:p>
  <w:p w14:paraId="25A586CB" w14:textId="77777777" w:rsidR="002B02D7" w:rsidRDefault="002D5E6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8FF2F3" w14:textId="77777777" w:rsidR="004042C0" w:rsidRDefault="004042C0" w:rsidP="004042C0">
      <w:pPr>
        <w:spacing w:after="0" w:line="240" w:lineRule="auto"/>
      </w:pPr>
      <w:r>
        <w:separator/>
      </w:r>
    </w:p>
  </w:footnote>
  <w:footnote w:type="continuationSeparator" w:id="0">
    <w:p w14:paraId="3B80CFD0" w14:textId="77777777" w:rsidR="004042C0" w:rsidRDefault="004042C0" w:rsidP="004042C0">
      <w:pPr>
        <w:spacing w:after="0" w:line="240" w:lineRule="auto"/>
      </w:pPr>
      <w:r>
        <w:continuationSeparator/>
      </w:r>
    </w:p>
  </w:footnote>
  <w:footnote w:id="1">
    <w:p w14:paraId="621DC01D" w14:textId="77777777" w:rsidR="004042C0" w:rsidRPr="00AD62F3" w:rsidRDefault="004042C0" w:rsidP="004042C0">
      <w:pPr>
        <w:pStyle w:val="Lbjegyzetszveg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AD62F3">
        <w:rPr>
          <w:rFonts w:ascii="Times New Roman" w:hAnsi="Times New Roman" w:cs="Times New Roman"/>
          <w:sz w:val="18"/>
          <w:szCs w:val="18"/>
        </w:rPr>
        <w:t>A csillaggal jelölt mezők kitöltése kötelező!</w:t>
      </w:r>
    </w:p>
  </w:footnote>
  <w:footnote w:id="2">
    <w:p w14:paraId="2A60075B" w14:textId="77777777" w:rsidR="004042C0" w:rsidRPr="00AD62F3" w:rsidRDefault="004042C0" w:rsidP="004042C0">
      <w:pPr>
        <w:pStyle w:val="Lbjegyzetszveg"/>
        <w:rPr>
          <w:rFonts w:ascii="Times New Roman" w:hAnsi="Times New Roman" w:cs="Times New Roman"/>
        </w:rPr>
      </w:pPr>
      <w:r w:rsidRPr="00AD62F3">
        <w:rPr>
          <w:rStyle w:val="Lbjegyzet-hivatkozs"/>
          <w:rFonts w:ascii="Times New Roman" w:hAnsi="Times New Roman" w:cs="Times New Roman"/>
        </w:rPr>
        <w:footnoteRef/>
      </w:r>
      <w:r w:rsidRPr="00AD62F3">
        <w:rPr>
          <w:rFonts w:ascii="Times New Roman" w:hAnsi="Times New Roman" w:cs="Times New Roman"/>
        </w:rPr>
        <w:t xml:space="preserve"> Kitöltése abban az esetben kötelező, ha beadványát nem </w:t>
      </w:r>
      <w:r>
        <w:rPr>
          <w:rFonts w:ascii="Times New Roman" w:hAnsi="Times New Roman" w:cs="Times New Roman"/>
        </w:rPr>
        <w:t>Ügyfélkapun</w:t>
      </w:r>
      <w:r w:rsidRPr="00AD62F3">
        <w:rPr>
          <w:rFonts w:ascii="Times New Roman" w:hAnsi="Times New Roman" w:cs="Times New Roman"/>
        </w:rPr>
        <w:t xml:space="preserve"> keresztül nyújtja be</w:t>
      </w:r>
    </w:p>
  </w:footnote>
  <w:footnote w:id="3">
    <w:p w14:paraId="4106FA56" w14:textId="77777777" w:rsidR="004042C0" w:rsidRPr="00AD62F3" w:rsidRDefault="004042C0" w:rsidP="004042C0">
      <w:pPr>
        <w:pStyle w:val="Lbjegyzetszveg"/>
        <w:rPr>
          <w:rFonts w:ascii="Times New Roman" w:hAnsi="Times New Roman" w:cs="Times New Roman"/>
        </w:rPr>
      </w:pPr>
      <w:r w:rsidRPr="00AD62F3">
        <w:rPr>
          <w:rStyle w:val="Lbjegyzet-hivatkozs"/>
          <w:rFonts w:ascii="Times New Roman" w:hAnsi="Times New Roman" w:cs="Times New Roman"/>
        </w:rPr>
        <w:footnoteRef/>
      </w:r>
      <w:r w:rsidRPr="00AD62F3">
        <w:rPr>
          <w:rFonts w:ascii="Times New Roman" w:hAnsi="Times New Roman" w:cs="Times New Roman"/>
        </w:rPr>
        <w:t xml:space="preserve"> Kitöltése abban az esetben kötelező, ha beadványát nem </w:t>
      </w:r>
      <w:r>
        <w:rPr>
          <w:rFonts w:ascii="Times New Roman" w:hAnsi="Times New Roman" w:cs="Times New Roman"/>
        </w:rPr>
        <w:t>Ügyfélkapun</w:t>
      </w:r>
      <w:r w:rsidRPr="00AD62F3">
        <w:rPr>
          <w:rFonts w:ascii="Times New Roman" w:hAnsi="Times New Roman" w:cs="Times New Roman"/>
        </w:rPr>
        <w:t xml:space="preserve"> keresztül nyújtja be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8336367"/>
      <w:docPartObj>
        <w:docPartGallery w:val="Page Numbers (Top of Page)"/>
        <w:docPartUnique/>
      </w:docPartObj>
    </w:sdtPr>
    <w:sdtEndPr/>
    <w:sdtContent>
      <w:p w14:paraId="19C53F4A" w14:textId="77777777" w:rsidR="000B1DFC" w:rsidRDefault="004042C0">
        <w:pPr>
          <w:pStyle w:val="lfej"/>
          <w:jc w:val="right"/>
        </w:pP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2D5E62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2D5E62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3F19C689" w14:textId="77777777" w:rsidR="0072020C" w:rsidRDefault="002D5E6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EB"/>
    <w:rsid w:val="001D02CB"/>
    <w:rsid w:val="002D5E62"/>
    <w:rsid w:val="004042C0"/>
    <w:rsid w:val="00744AEB"/>
    <w:rsid w:val="00AA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5E65"/>
  <w15:chartTrackingRefBased/>
  <w15:docId w15:val="{9548D572-AEA3-487A-8AAF-FA0A5738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42C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04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42C0"/>
  </w:style>
  <w:style w:type="paragraph" w:styleId="llb">
    <w:name w:val="footer"/>
    <w:basedOn w:val="Norml"/>
    <w:link w:val="llbChar"/>
    <w:uiPriority w:val="99"/>
    <w:unhideWhenUsed/>
    <w:rsid w:val="004042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042C0"/>
  </w:style>
  <w:style w:type="paragraph" w:styleId="Lbjegyzetszveg">
    <w:name w:val="footnote text"/>
    <w:basedOn w:val="Norml"/>
    <w:link w:val="LbjegyzetszvegChar"/>
    <w:uiPriority w:val="99"/>
    <w:semiHidden/>
    <w:unhideWhenUsed/>
    <w:rsid w:val="004042C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042C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042C0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4042C0"/>
    <w:rPr>
      <w:color w:val="0563C1" w:themeColor="hyperlink"/>
      <w:u w:val="single"/>
    </w:rPr>
  </w:style>
  <w:style w:type="table" w:customStyle="1" w:styleId="Rcsostblzat1">
    <w:name w:val="Rácsos táblázat1"/>
    <w:basedOn w:val="Normltblzat"/>
    <w:next w:val="Rcsostblzat"/>
    <w:uiPriority w:val="39"/>
    <w:rsid w:val="004042C0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beszrs">
    <w:name w:val="név beszúrás"/>
    <w:basedOn w:val="Norml"/>
    <w:qFormat/>
    <w:rsid w:val="004042C0"/>
    <w:pPr>
      <w:spacing w:before="120" w:after="12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YILVNTARTSISZM">
    <w:name w:val="NYILVÁNTARTÁSI SZÁM"/>
    <w:basedOn w:val="llb"/>
    <w:qFormat/>
    <w:rsid w:val="004042C0"/>
    <w:rPr>
      <w:rFonts w:cstheme="minorHAnsi"/>
    </w:rPr>
  </w:style>
  <w:style w:type="paragraph" w:customStyle="1" w:styleId="cf0">
    <w:name w:val="cf0"/>
    <w:basedOn w:val="Norml"/>
    <w:rsid w:val="00404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404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kamara.fogorvos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jt.hu/cgi_bin/njt_doc.cgi?docid=199170.33864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466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Ügyintéző 01</dc:creator>
  <cp:keywords/>
  <dc:description/>
  <cp:lastModifiedBy>Ügyintéző 01</cp:lastModifiedBy>
  <cp:revision>4</cp:revision>
  <dcterms:created xsi:type="dcterms:W3CDTF">2023-01-30T14:40:00Z</dcterms:created>
  <dcterms:modified xsi:type="dcterms:W3CDTF">2023-02-16T15:26:00Z</dcterms:modified>
</cp:coreProperties>
</file>